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8E" w:rsidRDefault="00FE178E" w:rsidP="00F01A59">
      <w:pPr>
        <w:pStyle w:val="1"/>
        <w:spacing w:before="0" w:beforeAutospacing="0" w:after="0"/>
        <w:ind w:left="-14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F01A59" w:rsidRPr="0082304C" w:rsidRDefault="0082304C" w:rsidP="0082304C">
      <w:pPr>
        <w:pStyle w:val="1"/>
        <w:spacing w:before="0" w:beforeAutospacing="0" w:after="0"/>
        <w:ind w:left="10490"/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</w:pPr>
      <w:r w:rsidRPr="0082304C"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Утверждаю:</w:t>
      </w:r>
    </w:p>
    <w:p w:rsidR="0082304C" w:rsidRPr="0082304C" w:rsidRDefault="0082304C" w:rsidP="0082304C">
      <w:pPr>
        <w:pStyle w:val="1"/>
        <w:spacing w:before="0" w:beforeAutospacing="0" w:after="0"/>
        <w:ind w:left="10490"/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</w:pPr>
      <w:r w:rsidRPr="0082304C"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И.о. директора__________Е.В.Белоножкина</w:t>
      </w:r>
    </w:p>
    <w:p w:rsidR="0082304C" w:rsidRDefault="0082304C" w:rsidP="0082304C">
      <w:pPr>
        <w:pStyle w:val="1"/>
        <w:spacing w:before="0" w:beforeAutospacing="0" w:after="0"/>
        <w:ind w:left="10490"/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</w:pPr>
      <w:r w:rsidRPr="0082304C"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  <w:t>26.05.2026</w:t>
      </w:r>
    </w:p>
    <w:p w:rsidR="003508E4" w:rsidRDefault="003508E4" w:rsidP="0082304C">
      <w:pPr>
        <w:pStyle w:val="1"/>
        <w:spacing w:before="0" w:beforeAutospacing="0" w:after="0"/>
        <w:ind w:left="10490"/>
        <w:rPr>
          <w:rFonts w:ascii="Times New Roman" w:hAnsi="Times New Roman" w:cs="Times New Roman"/>
          <w:b w:val="0"/>
          <w:bCs w:val="0"/>
          <w:noProof/>
          <w:color w:val="auto"/>
          <w:sz w:val="24"/>
          <w:szCs w:val="24"/>
        </w:rPr>
      </w:pPr>
    </w:p>
    <w:p w:rsidR="003508E4" w:rsidRPr="0082304C" w:rsidRDefault="003508E4" w:rsidP="0082304C">
      <w:pPr>
        <w:pStyle w:val="1"/>
        <w:spacing w:before="0" w:beforeAutospacing="0" w:after="0"/>
        <w:ind w:left="1049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508E4" w:rsidRPr="003508E4" w:rsidRDefault="003508E4" w:rsidP="003508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E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3508E4" w:rsidRPr="003508E4" w:rsidRDefault="003508E4" w:rsidP="003508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E4">
        <w:rPr>
          <w:rFonts w:ascii="Times New Roman" w:hAnsi="Times New Roman" w:cs="Times New Roman"/>
          <w:b/>
          <w:sz w:val="24"/>
          <w:szCs w:val="24"/>
        </w:rPr>
        <w:t>оздоровительного лагеря  с дневного пребывания «Росинка» ГКОУ «Слащевская школа-интернат</w:t>
      </w:r>
    </w:p>
    <w:p w:rsidR="003508E4" w:rsidRDefault="003508E4" w:rsidP="003508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E4">
        <w:rPr>
          <w:rFonts w:ascii="Times New Roman" w:hAnsi="Times New Roman" w:cs="Times New Roman"/>
          <w:b/>
          <w:sz w:val="24"/>
          <w:szCs w:val="24"/>
        </w:rPr>
        <w:t>на смену 27.05.26-23.06.26 год</w:t>
      </w:r>
    </w:p>
    <w:p w:rsidR="003508E4" w:rsidRPr="003508E4" w:rsidRDefault="003508E4" w:rsidP="003508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8E4" w:rsidRPr="003508E4" w:rsidRDefault="003508E4" w:rsidP="003508E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508E4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</w:t>
      </w:r>
      <w:r w:rsidRPr="003508E4">
        <w:rPr>
          <w:rFonts w:ascii="Times New Roman" w:hAnsi="Times New Roman" w:cs="Times New Roman"/>
          <w:sz w:val="24"/>
          <w:szCs w:val="24"/>
        </w:rPr>
        <w:t>а</w:t>
      </w:r>
      <w:r w:rsidRPr="003508E4">
        <w:rPr>
          <w:rFonts w:ascii="Times New Roman" w:hAnsi="Times New Roman" w:cs="Times New Roman"/>
          <w:sz w:val="24"/>
          <w:szCs w:val="24"/>
        </w:rPr>
        <w:t>низации единого пространства воспитательной работы детского лагеря.</w:t>
      </w:r>
    </w:p>
    <w:p w:rsidR="003508E4" w:rsidRPr="003508E4" w:rsidRDefault="003508E4" w:rsidP="003508E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508E4">
        <w:rPr>
          <w:rFonts w:ascii="Times New Roman" w:hAnsi="Times New Roman" w:cs="Times New Roman"/>
          <w:sz w:val="24"/>
          <w:szCs w:val="24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3508E4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3508E4">
        <w:rPr>
          <w:rFonts w:ascii="Times New Roman" w:hAnsi="Times New Roman" w:cs="Times New Roman"/>
          <w:sz w:val="24"/>
          <w:szCs w:val="24"/>
        </w:rPr>
        <w:t xml:space="preserve"> и определяет уровни проведения мероприятий.</w:t>
      </w:r>
    </w:p>
    <w:p w:rsidR="003508E4" w:rsidRPr="003508E4" w:rsidRDefault="003508E4" w:rsidP="003508E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508E4">
        <w:rPr>
          <w:color w:val="000000"/>
        </w:rPr>
        <w:t>По решению президента РФ Владимира Путина 2026 год объявлен </w:t>
      </w:r>
      <w:r w:rsidRPr="003508E4">
        <w:rPr>
          <w:rStyle w:val="a6"/>
          <w:color w:val="000000"/>
        </w:rPr>
        <w:t>Годом единства народов России</w:t>
      </w:r>
      <w:r w:rsidRPr="003508E4">
        <w:rPr>
          <w:color w:val="000000"/>
        </w:rPr>
        <w:t>. Соответствующий указ № </w:t>
      </w:r>
      <w:hyperlink r:id="rId5" w:history="1">
        <w:r w:rsidRPr="003508E4">
          <w:rPr>
            <w:rStyle w:val="a5"/>
            <w:color w:val="306AFD"/>
          </w:rPr>
          <w:t>962</w:t>
        </w:r>
      </w:hyperlink>
      <w:r w:rsidRPr="003508E4">
        <w:rPr>
          <w:color w:val="000000"/>
        </w:rPr>
        <w:t> был подписан 25 декабря 2025 года.</w:t>
      </w:r>
    </w:p>
    <w:p w:rsidR="003508E4" w:rsidRPr="003508E4" w:rsidRDefault="003508E4" w:rsidP="003508E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508E4">
        <w:rPr>
          <w:color w:val="000000"/>
        </w:rPr>
        <w:t>Это особый год, посвящённый укреплению дружбы, мира и согласия между всеми народами нашей большой и многонациональной страны.</w:t>
      </w:r>
    </w:p>
    <w:p w:rsidR="003508E4" w:rsidRPr="003508E4" w:rsidRDefault="003508E4" w:rsidP="003508E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508E4">
        <w:rPr>
          <w:color w:val="000000"/>
        </w:rPr>
        <w:t>Эта важная инициатива была предложена атаманом Всероссийского казачьего общества Виталием Кузнецовым на заседании Совета по межнационал</w:t>
      </w:r>
      <w:r w:rsidRPr="003508E4">
        <w:rPr>
          <w:color w:val="000000"/>
        </w:rPr>
        <w:t>ь</w:t>
      </w:r>
      <w:r w:rsidRPr="003508E4">
        <w:rPr>
          <w:color w:val="000000"/>
        </w:rPr>
        <w:t>ным отношениям в Кремле 5 ноября 2025 года.</w:t>
      </w:r>
    </w:p>
    <w:p w:rsidR="003508E4" w:rsidRPr="003508E4" w:rsidRDefault="003508E4" w:rsidP="003508E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508E4">
        <w:rPr>
          <w:b/>
          <w:color w:val="000000"/>
        </w:rPr>
        <w:t>Цель этого года</w:t>
      </w:r>
      <w:r w:rsidRPr="003508E4">
        <w:rPr>
          <w:color w:val="000000"/>
        </w:rPr>
        <w:t xml:space="preserve"> — укрепить дружбу и взаимопонимание между народами, проживающими на территории нашей многонациональной страны.</w:t>
      </w:r>
    </w:p>
    <w:p w:rsidR="003508E4" w:rsidRPr="003508E4" w:rsidRDefault="003508E4" w:rsidP="003508E4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508E4">
        <w:rPr>
          <w:color w:val="000000"/>
        </w:rPr>
        <w:t>Объявление 2026 года Годом единства народов России направлено на достижение национального единства, мира и согласия между всеми народами страны. Сохранение русской самобытности и традиций всех национальностей, проживающих в России, является краеугольным камнем государс</w:t>
      </w:r>
      <w:r w:rsidRPr="003508E4">
        <w:rPr>
          <w:color w:val="000000"/>
        </w:rPr>
        <w:t>т</w:t>
      </w:r>
      <w:r w:rsidRPr="003508E4">
        <w:rPr>
          <w:color w:val="000000"/>
        </w:rPr>
        <w:t>венной национальной политики. Это позволит укрепить взаимное уважение, поддержать культурное многообразие и создать условия для гармоничного сос</w:t>
      </w:r>
      <w:r w:rsidRPr="003508E4">
        <w:rPr>
          <w:color w:val="000000"/>
        </w:rPr>
        <w:t>у</w:t>
      </w:r>
      <w:r w:rsidRPr="003508E4">
        <w:rPr>
          <w:color w:val="000000"/>
        </w:rPr>
        <w:t>ществования.</w:t>
      </w:r>
    </w:p>
    <w:p w:rsidR="003508E4" w:rsidRPr="003508E4" w:rsidRDefault="003508E4" w:rsidP="003508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E4">
        <w:rPr>
          <w:rFonts w:ascii="Times New Roman" w:hAnsi="Times New Roman" w:cs="Times New Roman"/>
          <w:b/>
          <w:sz w:val="24"/>
          <w:szCs w:val="24"/>
        </w:rPr>
        <w:t>Распределение модулей по основным блокам</w:t>
      </w:r>
    </w:p>
    <w:tbl>
      <w:tblPr>
        <w:tblStyle w:val="a3"/>
        <w:tblW w:w="0" w:type="auto"/>
        <w:tblInd w:w="250" w:type="dxa"/>
        <w:tblLook w:val="04A0"/>
      </w:tblPr>
      <w:tblGrid>
        <w:gridCol w:w="540"/>
        <w:gridCol w:w="5061"/>
        <w:gridCol w:w="5740"/>
      </w:tblGrid>
      <w:tr w:rsidR="003508E4" w:rsidRPr="003508E4" w:rsidTr="002F0593">
        <w:tc>
          <w:tcPr>
            <w:tcW w:w="0" w:type="auto"/>
          </w:tcPr>
          <w:p w:rsidR="003508E4" w:rsidRPr="003508E4" w:rsidRDefault="003508E4" w:rsidP="002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модуля </w:t>
            </w:r>
          </w:p>
        </w:tc>
      </w:tr>
      <w:tr w:rsidR="003508E4" w:rsidRPr="003508E4" w:rsidTr="002F0593"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508E4" w:rsidRPr="003508E4" w:rsidRDefault="003508E4" w:rsidP="002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Блок «Мир: наука, культура, мораль»</w:t>
            </w:r>
          </w:p>
        </w:tc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Модуль  «</w:t>
            </w:r>
            <w:proofErr w:type="gramStart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proofErr w:type="gramEnd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медиа-среда</w:t>
            </w:r>
            <w:proofErr w:type="spellEnd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 в Движении</w:t>
            </w:r>
            <w:proofErr w:type="gramStart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</w:tr>
      <w:tr w:rsidR="003508E4" w:rsidRPr="003508E4" w:rsidTr="002F0593"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508E4" w:rsidRPr="003508E4" w:rsidRDefault="003508E4" w:rsidP="002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 xml:space="preserve">Блок «Россия: прошлое, настоящее, будущее» </w:t>
            </w:r>
          </w:p>
          <w:p w:rsidR="003508E4" w:rsidRPr="003508E4" w:rsidRDefault="003508E4" w:rsidP="002F0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</w:tc>
      </w:tr>
      <w:tr w:rsidR="003508E4" w:rsidRPr="003508E4" w:rsidTr="002F0593"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508E4" w:rsidRPr="003508E4" w:rsidRDefault="003508E4" w:rsidP="002F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 xml:space="preserve">Блок «Человек: здоровье, безопасность, семья» </w:t>
            </w:r>
          </w:p>
          <w:p w:rsidR="003508E4" w:rsidRPr="003508E4" w:rsidRDefault="003508E4" w:rsidP="002F0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безопасность. ЗОЖ»</w:t>
            </w:r>
          </w:p>
          <w:p w:rsidR="003508E4" w:rsidRPr="003508E4" w:rsidRDefault="003508E4" w:rsidP="002F0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E4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сопровождение»</w:t>
            </w:r>
          </w:p>
        </w:tc>
      </w:tr>
    </w:tbl>
    <w:p w:rsidR="003508E4" w:rsidRPr="003508E4" w:rsidRDefault="003508E4" w:rsidP="003508E4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08E4" w:rsidRPr="003508E4" w:rsidRDefault="003508E4" w:rsidP="003508E4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08E4">
        <w:rPr>
          <w:rFonts w:ascii="Times New Roman" w:hAnsi="Times New Roman" w:cs="Times New Roman"/>
          <w:b/>
          <w:sz w:val="24"/>
          <w:szCs w:val="24"/>
        </w:rPr>
        <w:t>Ежедневно 09.15.-09.45 – завтрак, 13.45-14.15 обед</w:t>
      </w:r>
    </w:p>
    <w:p w:rsidR="0082304C" w:rsidRPr="003508E4" w:rsidRDefault="0082304C" w:rsidP="00FE178E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3508E4" w:rsidRPr="003508E4" w:rsidRDefault="003508E4" w:rsidP="00FE178E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3508E4" w:rsidRDefault="003508E4" w:rsidP="00FE178E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3508E4" w:rsidRDefault="003508E4" w:rsidP="00FE178E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</w:rPr>
      </w:pPr>
    </w:p>
    <w:p w:rsidR="00F01A59" w:rsidRPr="0082304C" w:rsidRDefault="00FE178E" w:rsidP="00FE178E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04C">
        <w:rPr>
          <w:rFonts w:ascii="Times New Roman" w:hAnsi="Times New Roman" w:cs="Times New Roman"/>
          <w:color w:val="auto"/>
          <w:sz w:val="24"/>
          <w:szCs w:val="24"/>
        </w:rPr>
        <w:t xml:space="preserve">План–сетка работы </w:t>
      </w:r>
    </w:p>
    <w:p w:rsidR="00F01A59" w:rsidRPr="0082304C" w:rsidRDefault="00FE178E" w:rsidP="00FE178E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04C">
        <w:rPr>
          <w:rFonts w:ascii="Times New Roman" w:hAnsi="Times New Roman" w:cs="Times New Roman"/>
          <w:color w:val="auto"/>
          <w:sz w:val="24"/>
          <w:szCs w:val="24"/>
        </w:rPr>
        <w:t>летне</w:t>
      </w:r>
      <w:r w:rsidR="004D0CC1" w:rsidRPr="0082304C">
        <w:rPr>
          <w:rFonts w:ascii="Times New Roman" w:hAnsi="Times New Roman" w:cs="Times New Roman"/>
          <w:color w:val="auto"/>
          <w:sz w:val="24"/>
          <w:szCs w:val="24"/>
        </w:rPr>
        <w:t xml:space="preserve">го оздоровительного лагеря </w:t>
      </w:r>
      <w:r w:rsidR="00F878EA" w:rsidRPr="0082304C">
        <w:rPr>
          <w:rFonts w:ascii="Times New Roman" w:hAnsi="Times New Roman" w:cs="Times New Roman"/>
          <w:color w:val="auto"/>
          <w:sz w:val="24"/>
          <w:szCs w:val="24"/>
        </w:rPr>
        <w:t xml:space="preserve">с дневным пребыванием </w:t>
      </w:r>
    </w:p>
    <w:p w:rsidR="00FE178E" w:rsidRPr="0082304C" w:rsidRDefault="00FE178E" w:rsidP="00117311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04C">
        <w:rPr>
          <w:rFonts w:ascii="Times New Roman" w:hAnsi="Times New Roman" w:cs="Times New Roman"/>
          <w:color w:val="auto"/>
          <w:sz w:val="24"/>
          <w:szCs w:val="24"/>
        </w:rPr>
        <w:t xml:space="preserve">ГКОУ «Слащевская школа-интернат» </w:t>
      </w:r>
      <w:r w:rsidR="00F878EA" w:rsidRPr="0082304C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CF2596" w:rsidRPr="0082304C">
        <w:rPr>
          <w:rFonts w:ascii="Times New Roman" w:hAnsi="Times New Roman" w:cs="Times New Roman"/>
          <w:color w:val="auto"/>
          <w:sz w:val="24"/>
          <w:szCs w:val="24"/>
        </w:rPr>
        <w:t>Росинка</w:t>
      </w:r>
      <w:r w:rsidR="00F878EA" w:rsidRPr="0082304C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8230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0048" w:rsidRPr="0082304C">
        <w:rPr>
          <w:rFonts w:ascii="Times New Roman" w:hAnsi="Times New Roman" w:cs="Times New Roman"/>
          <w:color w:val="auto"/>
          <w:sz w:val="24"/>
          <w:szCs w:val="24"/>
        </w:rPr>
        <w:t>27.05.2026-23.06.2026</w:t>
      </w:r>
    </w:p>
    <w:tbl>
      <w:tblPr>
        <w:tblStyle w:val="a3"/>
        <w:tblW w:w="15843" w:type="dxa"/>
        <w:tblLook w:val="04A0"/>
      </w:tblPr>
      <w:tblGrid>
        <w:gridCol w:w="3110"/>
        <w:gridCol w:w="3099"/>
        <w:gridCol w:w="3458"/>
        <w:gridCol w:w="3080"/>
        <w:gridCol w:w="3096"/>
      </w:tblGrid>
      <w:tr w:rsidR="005C0D12" w:rsidRPr="00AF22F7" w:rsidTr="0082304C">
        <w:tc>
          <w:tcPr>
            <w:tcW w:w="311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</w:tc>
        <w:tc>
          <w:tcPr>
            <w:tcW w:w="3099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</w:tc>
        <w:tc>
          <w:tcPr>
            <w:tcW w:w="3458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308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</w:tc>
        <w:tc>
          <w:tcPr>
            <w:tcW w:w="3096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</w:tc>
      </w:tr>
      <w:tr w:rsidR="005C0D12" w:rsidRPr="00AF22F7" w:rsidTr="0082304C">
        <w:trPr>
          <w:trHeight w:val="3714"/>
        </w:trPr>
        <w:tc>
          <w:tcPr>
            <w:tcW w:w="3110" w:type="dxa"/>
          </w:tcPr>
          <w:p w:rsidR="00CF2596" w:rsidRPr="00AF22F7" w:rsidRDefault="00CF2596" w:rsidP="0043308E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99" w:type="dxa"/>
          </w:tcPr>
          <w:p w:rsidR="00CF2596" w:rsidRPr="00AF22F7" w:rsidRDefault="00CF2596" w:rsidP="00110048">
            <w:pPr>
              <w:tabs>
                <w:tab w:val="left" w:pos="376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CF2596" w:rsidRPr="00AF22F7" w:rsidRDefault="009F6DAD" w:rsidP="00FD3A84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27.05.26</w:t>
            </w:r>
          </w:p>
          <w:p w:rsidR="009F6DAD" w:rsidRPr="00AF22F7" w:rsidRDefault="009F6DAD" w:rsidP="009F6DAD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>День встречи «А вот и мы!»</w:t>
            </w:r>
          </w:p>
          <w:p w:rsidR="009F6DAD" w:rsidRPr="00AF22F7" w:rsidRDefault="009F6DAD" w:rsidP="009F6DAD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зарядка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9F6DAD" w:rsidRPr="00AF22F7" w:rsidRDefault="009F6DAD" w:rsidP="009F6DAD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Торжественная линейка «Мы Вам рады!». </w:t>
            </w:r>
          </w:p>
          <w:p w:rsidR="009F6DAD" w:rsidRPr="00AF22F7" w:rsidRDefault="009F6DAD" w:rsidP="009F6DAD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Инструктаж по технике без</w:t>
            </w:r>
            <w:r w:rsidRPr="00AF22F7">
              <w:rPr>
                <w:rFonts w:ascii="Times New Roman" w:hAnsi="Times New Roman" w:cs="Times New Roman"/>
              </w:rPr>
              <w:t>о</w:t>
            </w:r>
            <w:r w:rsidRPr="00AF22F7">
              <w:rPr>
                <w:rFonts w:ascii="Times New Roman" w:hAnsi="Times New Roman" w:cs="Times New Roman"/>
              </w:rPr>
              <w:t xml:space="preserve">пасности </w:t>
            </w:r>
          </w:p>
          <w:p w:rsidR="009F6DAD" w:rsidRPr="00AF22F7" w:rsidRDefault="009F6DAD" w:rsidP="009F6DAD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Квест-игра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по станциям «Зн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комство с проектом «Движение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ервых»».</w:t>
            </w:r>
          </w:p>
          <w:p w:rsidR="009F6DAD" w:rsidRPr="00AF22F7" w:rsidRDefault="009F6DAD" w:rsidP="009F6DAD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Игровой час </w:t>
            </w:r>
          </w:p>
          <w:p w:rsidR="009F6DAD" w:rsidRPr="00AF22F7" w:rsidRDefault="009F6DAD" w:rsidP="009F6DAD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«Будь осторожен на дороге».</w:t>
            </w:r>
          </w:p>
          <w:p w:rsidR="00CF2596" w:rsidRPr="00AF22F7" w:rsidRDefault="009F6DAD" w:rsidP="009F6DAD">
            <w:pPr>
              <w:numPr>
                <w:ilvl w:val="0"/>
                <w:numId w:val="16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  <w:tc>
          <w:tcPr>
            <w:tcW w:w="3080" w:type="dxa"/>
          </w:tcPr>
          <w:p w:rsidR="00CF2596" w:rsidRPr="00AF22F7" w:rsidRDefault="009F6DAD" w:rsidP="00FD3A84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28.05.26</w:t>
            </w:r>
          </w:p>
          <w:p w:rsidR="009F6DAD" w:rsidRPr="00AF22F7" w:rsidRDefault="009F6DAD" w:rsidP="009F6DA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День </w:t>
            </w:r>
            <w:r w:rsidR="006122DB"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>безопасности</w:t>
            </w:r>
            <w:r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9F6DAD" w:rsidRPr="00AF22F7" w:rsidRDefault="009F6DAD" w:rsidP="0043308E">
            <w:pPr>
              <w:pStyle w:val="a4"/>
              <w:numPr>
                <w:ilvl w:val="0"/>
                <w:numId w:val="19"/>
              </w:numPr>
              <w:tabs>
                <w:tab w:val="left" w:pos="261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9F6DAD" w:rsidRPr="00AF22F7" w:rsidRDefault="009F6DAD" w:rsidP="009F6DAD">
            <w:pPr>
              <w:numPr>
                <w:ilvl w:val="0"/>
                <w:numId w:val="19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УИСО.</w:t>
            </w:r>
          </w:p>
          <w:p w:rsidR="009F6DAD" w:rsidRPr="00AF22F7" w:rsidRDefault="009F6DAD" w:rsidP="009F6DAD">
            <w:pPr>
              <w:numPr>
                <w:ilvl w:val="0"/>
                <w:numId w:val="19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«Внимание! Предмет».</w:t>
            </w:r>
          </w:p>
          <w:p w:rsidR="009F6DAD" w:rsidRPr="00AF22F7" w:rsidRDefault="009F6DAD" w:rsidP="009F6DAD">
            <w:pPr>
              <w:numPr>
                <w:ilvl w:val="0"/>
                <w:numId w:val="19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Акция «Чистый двор»</w:t>
            </w:r>
          </w:p>
          <w:p w:rsidR="009F6DAD" w:rsidRPr="00AF22F7" w:rsidRDefault="009F6DAD" w:rsidP="009F6DAD">
            <w:pPr>
              <w:numPr>
                <w:ilvl w:val="0"/>
                <w:numId w:val="19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Беседа «</w:t>
            </w:r>
            <w:r w:rsidR="006122DB" w:rsidRPr="00AF22F7">
              <w:rPr>
                <w:rFonts w:ascii="Times New Roman" w:hAnsi="Times New Roman" w:cs="Times New Roman"/>
              </w:rPr>
              <w:t xml:space="preserve">Внимание! </w:t>
            </w:r>
            <w:proofErr w:type="spellStart"/>
            <w:r w:rsidR="006122DB" w:rsidRPr="00AF22F7">
              <w:rPr>
                <w:rFonts w:ascii="Times New Roman" w:hAnsi="Times New Roman" w:cs="Times New Roman"/>
              </w:rPr>
              <w:t>Оп</w:t>
            </w:r>
            <w:r w:rsidR="006122DB" w:rsidRPr="00AF22F7">
              <w:rPr>
                <w:rFonts w:ascii="Times New Roman" w:hAnsi="Times New Roman" w:cs="Times New Roman"/>
              </w:rPr>
              <w:t>с</w:t>
            </w:r>
            <w:r w:rsidR="006122DB" w:rsidRPr="00AF22F7">
              <w:rPr>
                <w:rFonts w:ascii="Times New Roman" w:hAnsi="Times New Roman" w:cs="Times New Roman"/>
              </w:rPr>
              <w:t>ность</w:t>
            </w:r>
            <w:proofErr w:type="spellEnd"/>
            <w:r w:rsidR="006122DB" w:rsidRPr="00AF22F7">
              <w:rPr>
                <w:rFonts w:ascii="Times New Roman" w:hAnsi="Times New Roman" w:cs="Times New Roman"/>
              </w:rPr>
              <w:t>!</w:t>
            </w:r>
            <w:r w:rsidRPr="00AF22F7">
              <w:rPr>
                <w:rFonts w:ascii="Times New Roman" w:hAnsi="Times New Roman" w:cs="Times New Roman"/>
              </w:rPr>
              <w:t>»</w:t>
            </w:r>
          </w:p>
          <w:p w:rsidR="009F6DAD" w:rsidRPr="00AF22F7" w:rsidRDefault="009F6DAD" w:rsidP="009F6DAD">
            <w:pPr>
              <w:numPr>
                <w:ilvl w:val="0"/>
                <w:numId w:val="19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Игры на свежем воздухе.</w:t>
            </w:r>
          </w:p>
          <w:p w:rsidR="009F6DAD" w:rsidRPr="00AF22F7" w:rsidRDefault="009F6DAD" w:rsidP="009F6DAD">
            <w:pPr>
              <w:numPr>
                <w:ilvl w:val="0"/>
                <w:numId w:val="19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«Будь осторожен на дороге».</w:t>
            </w:r>
          </w:p>
          <w:p w:rsidR="00111739" w:rsidRPr="00AF22F7" w:rsidRDefault="009F6DAD" w:rsidP="009F6DAD">
            <w:pPr>
              <w:pStyle w:val="a4"/>
              <w:numPr>
                <w:ilvl w:val="0"/>
                <w:numId w:val="17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  <w:tc>
          <w:tcPr>
            <w:tcW w:w="3096" w:type="dxa"/>
          </w:tcPr>
          <w:p w:rsidR="00CF2596" w:rsidRPr="00AF22F7" w:rsidRDefault="009F6DAD" w:rsidP="00FD3A84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29.05.26</w:t>
            </w:r>
          </w:p>
          <w:p w:rsidR="00110048" w:rsidRPr="00AF22F7" w:rsidRDefault="00110048" w:rsidP="00110048">
            <w:pPr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>День светофора</w:t>
            </w:r>
          </w:p>
          <w:p w:rsidR="00110048" w:rsidRPr="00AF22F7" w:rsidRDefault="00110048" w:rsidP="0043308E">
            <w:pPr>
              <w:numPr>
                <w:ilvl w:val="0"/>
                <w:numId w:val="35"/>
              </w:numPr>
              <w:tabs>
                <w:tab w:val="left" w:pos="0"/>
              </w:tabs>
              <w:ind w:left="155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зарядка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110048" w:rsidRPr="00AF22F7" w:rsidRDefault="00110048" w:rsidP="00110048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Утренний информацио</w:t>
            </w:r>
            <w:r w:rsidRPr="00AF22F7">
              <w:rPr>
                <w:rFonts w:ascii="Times New Roman" w:hAnsi="Times New Roman" w:cs="Times New Roman"/>
              </w:rPr>
              <w:t>н</w:t>
            </w:r>
            <w:r w:rsidRPr="00AF22F7">
              <w:rPr>
                <w:rFonts w:ascii="Times New Roman" w:hAnsi="Times New Roman" w:cs="Times New Roman"/>
              </w:rPr>
              <w:t>ный сбор отряда (УИСО).</w:t>
            </w:r>
          </w:p>
          <w:p w:rsidR="00110048" w:rsidRPr="00AF22F7" w:rsidRDefault="00110048" w:rsidP="00110048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«Внимание! Дорога».</w:t>
            </w:r>
          </w:p>
          <w:p w:rsidR="00110048" w:rsidRPr="00AF22F7" w:rsidRDefault="00110048" w:rsidP="00110048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Акция «Чистый двор»</w:t>
            </w:r>
          </w:p>
          <w:p w:rsidR="00110048" w:rsidRPr="00AF22F7" w:rsidRDefault="00110048" w:rsidP="00110048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jc w:val="left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Игровая программа «Красный, жёлтый, зелёный»</w:t>
            </w:r>
          </w:p>
          <w:p w:rsidR="00110048" w:rsidRPr="00AF22F7" w:rsidRDefault="00110048" w:rsidP="00110048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Рисовалка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F22F7">
              <w:rPr>
                <w:rFonts w:ascii="Times New Roman" w:hAnsi="Times New Roman" w:cs="Times New Roman"/>
              </w:rPr>
              <w:t>Светофорчик</w:t>
            </w:r>
            <w:proofErr w:type="spellEnd"/>
            <w:r w:rsidRPr="00AF22F7">
              <w:rPr>
                <w:rFonts w:ascii="Times New Roman" w:hAnsi="Times New Roman" w:cs="Times New Roman"/>
              </w:rPr>
              <w:t>»</w:t>
            </w:r>
          </w:p>
          <w:p w:rsidR="00110048" w:rsidRPr="00AF22F7" w:rsidRDefault="00110048" w:rsidP="00110048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«Будь осторожен на дороге».</w:t>
            </w:r>
          </w:p>
          <w:p w:rsidR="00111739" w:rsidRPr="00AF22F7" w:rsidRDefault="00110048" w:rsidP="0082304C">
            <w:pPr>
              <w:numPr>
                <w:ilvl w:val="0"/>
                <w:numId w:val="35"/>
              </w:numPr>
              <w:tabs>
                <w:tab w:val="left" w:pos="376"/>
              </w:tabs>
              <w:ind w:left="9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</w:tr>
      <w:tr w:rsidR="005C0D12" w:rsidRPr="00AF22F7" w:rsidTr="0082304C">
        <w:tc>
          <w:tcPr>
            <w:tcW w:w="311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</w:tc>
        <w:tc>
          <w:tcPr>
            <w:tcW w:w="3099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</w:tc>
        <w:tc>
          <w:tcPr>
            <w:tcW w:w="3458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308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</w:tc>
        <w:tc>
          <w:tcPr>
            <w:tcW w:w="3096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</w:tc>
      </w:tr>
      <w:tr w:rsidR="005C0D12" w:rsidRPr="00AF22F7" w:rsidTr="0082304C">
        <w:trPr>
          <w:trHeight w:val="70"/>
        </w:trPr>
        <w:tc>
          <w:tcPr>
            <w:tcW w:w="3110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01.05.26</w:t>
            </w:r>
          </w:p>
          <w:p w:rsidR="006C3CA3" w:rsidRPr="00AF22F7" w:rsidRDefault="009F6DAD" w:rsidP="006C3CA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22F7">
              <w:rPr>
                <w:rStyle w:val="a6"/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1 июня — Международный день защиты детей.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«Гиги</w:t>
            </w:r>
            <w:r w:rsidRPr="00AF22F7">
              <w:rPr>
                <w:rFonts w:ascii="Times New Roman" w:hAnsi="Times New Roman" w:cs="Times New Roman"/>
              </w:rPr>
              <w:t>е</w:t>
            </w:r>
            <w:r w:rsidRPr="00AF22F7">
              <w:rPr>
                <w:rFonts w:ascii="Times New Roman" w:hAnsi="Times New Roman" w:cs="Times New Roman"/>
              </w:rPr>
              <w:t>на тела».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Экоакция «Чистота»</w:t>
            </w:r>
          </w:p>
          <w:p w:rsidR="006122DB" w:rsidRPr="00AF22F7" w:rsidRDefault="006122DB" w:rsidP="006122DB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Дворовые подвижные игры (Лапта, Жмурки)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Чтение загадок, </w:t>
            </w:r>
            <w:proofErr w:type="spellStart"/>
            <w:r w:rsidRPr="00AF22F7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, поговорок. 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«Правила велосипедиста».</w:t>
            </w:r>
          </w:p>
          <w:p w:rsidR="006C3CA3" w:rsidRPr="00AF22F7" w:rsidRDefault="006C3CA3" w:rsidP="006C3CA3">
            <w:pPr>
              <w:pStyle w:val="a4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  <w:p w:rsidR="00CF2596" w:rsidRPr="00AF22F7" w:rsidRDefault="00CF2596" w:rsidP="00111739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099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02.05.26</w:t>
            </w:r>
          </w:p>
          <w:p w:rsidR="00C53FEA" w:rsidRPr="00AF22F7" w:rsidRDefault="00BB01D3" w:rsidP="00C53FEA">
            <w:pPr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F22F7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День здорового питания</w:t>
            </w:r>
            <w:r w:rsidR="00C53FEA" w:rsidRPr="00AF22F7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C53FEA" w:rsidRPr="00AF22F7" w:rsidRDefault="00C53FEA" w:rsidP="00C53FEA">
            <w:pPr>
              <w:numPr>
                <w:ilvl w:val="0"/>
                <w:numId w:val="2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BB01D3" w:rsidRPr="00AF22F7" w:rsidRDefault="00C53FEA" w:rsidP="00BB01D3">
            <w:pPr>
              <w:pStyle w:val="a4"/>
              <w:numPr>
                <w:ilvl w:val="0"/>
                <w:numId w:val="21"/>
              </w:numPr>
              <w:tabs>
                <w:tab w:val="left" w:pos="234"/>
                <w:tab w:val="left" w:pos="326"/>
              </w:tabs>
              <w:ind w:left="0" w:hanging="6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BB01D3" w:rsidRPr="00AF22F7" w:rsidRDefault="00BB01D3" w:rsidP="00BB01D3">
            <w:pPr>
              <w:numPr>
                <w:ilvl w:val="0"/>
                <w:numId w:val="21"/>
              </w:numPr>
              <w:tabs>
                <w:tab w:val="left" w:pos="234"/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«Пр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вильное питание»</w:t>
            </w:r>
          </w:p>
          <w:p w:rsidR="00C53FEA" w:rsidRPr="00AF22F7" w:rsidRDefault="00C53FEA" w:rsidP="00C53FEA">
            <w:pPr>
              <w:numPr>
                <w:ilvl w:val="0"/>
                <w:numId w:val="2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Экоакция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«Трудолюбы»</w:t>
            </w:r>
          </w:p>
          <w:p w:rsidR="00C53FEA" w:rsidRPr="00AF22F7" w:rsidRDefault="00C53FEA" w:rsidP="00C53FEA">
            <w:pPr>
              <w:numPr>
                <w:ilvl w:val="0"/>
                <w:numId w:val="21"/>
              </w:numPr>
              <w:tabs>
                <w:tab w:val="left" w:pos="234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AF22F7">
              <w:rPr>
                <w:rFonts w:ascii="Times New Roman" w:hAnsi="Times New Roman" w:cs="Times New Roman"/>
                <w:lang w:eastAsia="ru-RU"/>
              </w:rPr>
              <w:t>Физ</w:t>
            </w:r>
            <w:proofErr w:type="gramEnd"/>
            <w:r w:rsidRPr="00AF22F7">
              <w:rPr>
                <w:rFonts w:ascii="Times New Roman" w:hAnsi="Times New Roman" w:cs="Times New Roman"/>
                <w:lang w:eastAsia="ru-RU"/>
              </w:rPr>
              <w:t xml:space="preserve"> развлечения </w:t>
            </w:r>
          </w:p>
          <w:p w:rsidR="00F6250C" w:rsidRPr="00AF22F7" w:rsidRDefault="00C53FEA" w:rsidP="00F6250C">
            <w:pPr>
              <w:numPr>
                <w:ilvl w:val="0"/>
                <w:numId w:val="21"/>
              </w:numPr>
              <w:tabs>
                <w:tab w:val="left" w:pos="234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  <w:lang w:eastAsia="ru-RU"/>
              </w:rPr>
              <w:t>Игра  «</w:t>
            </w:r>
            <w:r w:rsidR="0001306F" w:rsidRPr="00AF22F7">
              <w:rPr>
                <w:rFonts w:ascii="Times New Roman" w:hAnsi="Times New Roman" w:cs="Times New Roman"/>
                <w:lang w:eastAsia="ru-RU"/>
              </w:rPr>
              <w:t>Секреты здорового питания</w:t>
            </w:r>
            <w:r w:rsidRPr="00AF22F7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F6250C" w:rsidRPr="00AF22F7" w:rsidRDefault="00F6250C" w:rsidP="00F6250C">
            <w:pPr>
              <w:numPr>
                <w:ilvl w:val="0"/>
                <w:numId w:val="21"/>
              </w:numPr>
              <w:tabs>
                <w:tab w:val="left" w:pos="234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«</w:t>
            </w:r>
            <w:proofErr w:type="gramStart"/>
            <w:r w:rsidRPr="00AF22F7">
              <w:rPr>
                <w:rFonts w:ascii="Times New Roman" w:hAnsi="Times New Roman" w:cs="Times New Roman"/>
              </w:rPr>
              <w:t>Вредно-полезно</w:t>
            </w:r>
            <w:proofErr w:type="gramEnd"/>
            <w:r w:rsidRPr="00AF22F7">
              <w:rPr>
                <w:rFonts w:ascii="Times New Roman" w:hAnsi="Times New Roman" w:cs="Times New Roman"/>
              </w:rPr>
              <w:t>» - игра</w:t>
            </w:r>
          </w:p>
          <w:p w:rsidR="00CF2596" w:rsidRPr="00AF22F7" w:rsidRDefault="00C53FEA" w:rsidP="00C53FEA">
            <w:pPr>
              <w:numPr>
                <w:ilvl w:val="0"/>
                <w:numId w:val="21"/>
              </w:numPr>
              <w:tabs>
                <w:tab w:val="left" w:pos="93"/>
                <w:tab w:val="left" w:pos="142"/>
                <w:tab w:val="left" w:pos="234"/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  <w:tc>
          <w:tcPr>
            <w:tcW w:w="3458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03.05.25</w:t>
            </w:r>
          </w:p>
          <w:p w:rsidR="00BB01D3" w:rsidRPr="00AF22F7" w:rsidRDefault="00BB01D3" w:rsidP="00BB01D3">
            <w:pPr>
              <w:pStyle w:val="a4"/>
              <w:tabs>
                <w:tab w:val="left" w:pos="326"/>
              </w:tabs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AF22F7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Всемирный день бега</w:t>
            </w:r>
          </w:p>
          <w:p w:rsidR="00C53FEA" w:rsidRPr="00AF22F7" w:rsidRDefault="00BB01D3" w:rsidP="00BB01D3">
            <w:pPr>
              <w:pStyle w:val="a4"/>
              <w:tabs>
                <w:tab w:val="left" w:pos="0"/>
                <w:tab w:val="left" w:pos="326"/>
              </w:tabs>
              <w:ind w:left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1.</w:t>
            </w:r>
            <w:r w:rsidR="00C53FEA" w:rsidRPr="00AF22F7">
              <w:rPr>
                <w:rFonts w:ascii="Times New Roman" w:hAnsi="Times New Roman" w:cs="Times New Roman"/>
              </w:rPr>
              <w:t>Сбор детей. Утренняя зарядка с</w:t>
            </w:r>
            <w:proofErr w:type="gramStart"/>
            <w:r w:rsidR="00C53FEA"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C53FEA" w:rsidRPr="00AF22F7">
              <w:rPr>
                <w:rFonts w:ascii="Times New Roman" w:hAnsi="Times New Roman" w:cs="Times New Roman"/>
              </w:rPr>
              <w:t>ервыми.</w:t>
            </w:r>
          </w:p>
          <w:p w:rsidR="00C53FEA" w:rsidRPr="00AF22F7" w:rsidRDefault="00C53FEA" w:rsidP="0001306F">
            <w:pPr>
              <w:pStyle w:val="a4"/>
              <w:numPr>
                <w:ilvl w:val="0"/>
                <w:numId w:val="17"/>
              </w:numPr>
              <w:tabs>
                <w:tab w:val="left" w:pos="326"/>
              </w:tabs>
              <w:ind w:left="3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BB01D3" w:rsidRPr="00AF22F7" w:rsidRDefault="00BB01D3" w:rsidP="0001306F">
            <w:pPr>
              <w:numPr>
                <w:ilvl w:val="0"/>
                <w:numId w:val="17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«Нет вре</w:t>
            </w:r>
            <w:r w:rsidRPr="00AF22F7">
              <w:rPr>
                <w:rFonts w:ascii="Times New Roman" w:hAnsi="Times New Roman" w:cs="Times New Roman"/>
              </w:rPr>
              <w:t>д</w:t>
            </w:r>
            <w:r w:rsidRPr="00AF22F7">
              <w:rPr>
                <w:rFonts w:ascii="Times New Roman" w:hAnsi="Times New Roman" w:cs="Times New Roman"/>
              </w:rPr>
              <w:t>ным привычкам».</w:t>
            </w:r>
          </w:p>
          <w:p w:rsidR="00C53FEA" w:rsidRPr="00AF22F7" w:rsidRDefault="00C53FEA" w:rsidP="0001306F">
            <w:pPr>
              <w:pStyle w:val="a4"/>
              <w:numPr>
                <w:ilvl w:val="0"/>
                <w:numId w:val="17"/>
              </w:num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Трудовой десант «Сад пам</w:t>
            </w:r>
            <w:r w:rsidRPr="00AF22F7">
              <w:rPr>
                <w:rFonts w:ascii="Times New Roman" w:hAnsi="Times New Roman" w:cs="Times New Roman"/>
              </w:rPr>
              <w:t>я</w:t>
            </w:r>
            <w:r w:rsidRPr="00AF22F7">
              <w:rPr>
                <w:rFonts w:ascii="Times New Roman" w:hAnsi="Times New Roman" w:cs="Times New Roman"/>
              </w:rPr>
              <w:t>ти» Уход за деревьями</w:t>
            </w:r>
          </w:p>
          <w:p w:rsidR="00C53FEA" w:rsidRPr="00AF22F7" w:rsidRDefault="0001306F" w:rsidP="0001306F">
            <w:pPr>
              <w:pStyle w:val="a4"/>
              <w:numPr>
                <w:ilvl w:val="0"/>
                <w:numId w:val="17"/>
              </w:num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 «Бежим!!!</w:t>
            </w:r>
            <w:r w:rsidR="00C53FEA" w:rsidRPr="00AF22F7">
              <w:rPr>
                <w:rFonts w:ascii="Times New Roman" w:hAnsi="Times New Roman" w:cs="Times New Roman"/>
              </w:rPr>
              <w:t>». Подвижные игры на спортивной площадке</w:t>
            </w:r>
          </w:p>
          <w:p w:rsidR="00C53FEA" w:rsidRPr="00AF22F7" w:rsidRDefault="00C53FEA" w:rsidP="0001306F">
            <w:pPr>
              <w:pStyle w:val="a4"/>
              <w:numPr>
                <w:ilvl w:val="0"/>
                <w:numId w:val="17"/>
              </w:num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«Будь осторожен с огнем».</w:t>
            </w:r>
          </w:p>
          <w:p w:rsidR="00C53FEA" w:rsidRPr="00AF22F7" w:rsidRDefault="00C53FEA" w:rsidP="0001306F">
            <w:pPr>
              <w:pStyle w:val="a4"/>
              <w:numPr>
                <w:ilvl w:val="0"/>
                <w:numId w:val="17"/>
              </w:numPr>
              <w:tabs>
                <w:tab w:val="left" w:pos="326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  <w:p w:rsidR="00F01A59" w:rsidRPr="00AF22F7" w:rsidRDefault="00F01A59" w:rsidP="00F01A59">
            <w:pPr>
              <w:pStyle w:val="a4"/>
              <w:tabs>
                <w:tab w:val="left" w:pos="326"/>
              </w:tabs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0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04.05.26</w:t>
            </w:r>
          </w:p>
          <w:p w:rsidR="001A1878" w:rsidRPr="00AF22F7" w:rsidRDefault="001A1878" w:rsidP="001A1878">
            <w:pPr>
              <w:pStyle w:val="a4"/>
              <w:tabs>
                <w:tab w:val="left" w:pos="276"/>
              </w:tabs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AF22F7">
              <w:rPr>
                <w:rFonts w:ascii="Times New Roman" w:hAnsi="Times New Roman" w:cs="Times New Roman"/>
                <w:b/>
                <w:i/>
                <w:color w:val="111111"/>
                <w:shd w:val="clear" w:color="auto" w:fill="FFFFFF"/>
              </w:rPr>
              <w:t>День эколога (5 июня)</w:t>
            </w:r>
          </w:p>
          <w:p w:rsidR="00C53FEA" w:rsidRPr="00AF22F7" w:rsidRDefault="00C53FEA" w:rsidP="00C53FEA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C53FEA" w:rsidRPr="00AF22F7" w:rsidRDefault="00C53FEA" w:rsidP="00C53FEA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C53FEA" w:rsidRPr="00AF22F7" w:rsidRDefault="00C53FEA" w:rsidP="00C53FEA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«Друзья Мойдодыра»</w:t>
            </w:r>
          </w:p>
          <w:p w:rsidR="00C53FEA" w:rsidRPr="00AF22F7" w:rsidRDefault="00C53FEA" w:rsidP="00F6250C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Экоакция «Клумба»</w:t>
            </w:r>
          </w:p>
          <w:p w:rsidR="006122DB" w:rsidRPr="00AF22F7" w:rsidRDefault="006122DB" w:rsidP="006122DB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Подвижные игры </w:t>
            </w:r>
          </w:p>
          <w:p w:rsidR="0001306F" w:rsidRPr="00AF22F7" w:rsidRDefault="00F6250C" w:rsidP="00F6250C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5. </w:t>
            </w:r>
            <w:r w:rsidR="00C53FEA"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Мероприятие</w:t>
            </w:r>
            <w:r w:rsidR="00C53FEA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«</w:t>
            </w:r>
            <w:r w:rsidR="0001306F" w:rsidRPr="00AF22F7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>Хотим, что бы чистыми были всегда, наш воздух, наш лес, земля и вода».</w:t>
            </w:r>
          </w:p>
          <w:p w:rsidR="00C53FEA" w:rsidRPr="00AF22F7" w:rsidRDefault="00C53FEA" w:rsidP="00F6250C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Минутка безопасности «Мудрый пешеход» </w:t>
            </w:r>
          </w:p>
          <w:p w:rsidR="00CF2596" w:rsidRPr="00AF22F7" w:rsidRDefault="00C53FEA" w:rsidP="00F6250C">
            <w:pPr>
              <w:pStyle w:val="a4"/>
              <w:numPr>
                <w:ilvl w:val="0"/>
                <w:numId w:val="23"/>
              </w:numPr>
              <w:tabs>
                <w:tab w:val="left" w:pos="276"/>
              </w:tabs>
              <w:ind w:left="0" w:hanging="7"/>
              <w:jc w:val="left"/>
              <w:rPr>
                <w:rFonts w:ascii="Times New Roman" w:hAnsi="Times New Roman" w:cs="Times New Roman"/>
                <w:b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  <w:tc>
          <w:tcPr>
            <w:tcW w:w="3096" w:type="dxa"/>
          </w:tcPr>
          <w:p w:rsidR="00CF2596" w:rsidRPr="00AF22F7" w:rsidRDefault="009F6DAD" w:rsidP="0082304C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05.05.26</w:t>
            </w:r>
          </w:p>
          <w:p w:rsidR="009255EB" w:rsidRPr="00AF22F7" w:rsidRDefault="009255EB" w:rsidP="0082304C">
            <w:pPr>
              <w:tabs>
                <w:tab w:val="left" w:pos="367"/>
              </w:tabs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F22F7"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>6 июня — Международный день русского языка.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20F60" w:rsidRPr="00AF22F7" w:rsidRDefault="00120F60" w:rsidP="0082304C">
            <w:pPr>
              <w:pStyle w:val="a4"/>
              <w:numPr>
                <w:ilvl w:val="0"/>
                <w:numId w:val="24"/>
              </w:numPr>
              <w:tabs>
                <w:tab w:val="left" w:pos="367"/>
              </w:tabs>
              <w:ind w:left="84" w:hanging="69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</w:t>
            </w:r>
            <w:r w:rsidR="009255EB" w:rsidRPr="00AF22F7">
              <w:rPr>
                <w:rFonts w:ascii="Times New Roman" w:hAnsi="Times New Roman" w:cs="Times New Roman"/>
              </w:rPr>
              <w:t xml:space="preserve"> </w:t>
            </w:r>
            <w:r w:rsidRPr="00AF22F7">
              <w:rPr>
                <w:rFonts w:ascii="Times New Roman" w:hAnsi="Times New Roman" w:cs="Times New Roman"/>
              </w:rPr>
              <w:t>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AC22DA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120F60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«Х</w:t>
            </w:r>
            <w:r w:rsidRPr="00AF22F7">
              <w:rPr>
                <w:rFonts w:ascii="Times New Roman" w:hAnsi="Times New Roman" w:cs="Times New Roman"/>
              </w:rPr>
              <w:t>о</w:t>
            </w:r>
            <w:r w:rsidRPr="00AF22F7">
              <w:rPr>
                <w:rFonts w:ascii="Times New Roman" w:hAnsi="Times New Roman" w:cs="Times New Roman"/>
              </w:rPr>
              <w:t>рошее настроение»</w:t>
            </w:r>
          </w:p>
          <w:p w:rsidR="00120F60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Экоакция </w:t>
            </w:r>
          </w:p>
          <w:p w:rsidR="00120F60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Просмотр мультфильма «Сказка о Золотом петушке»</w:t>
            </w:r>
          </w:p>
          <w:p w:rsidR="00120F60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Сказочная эстафета: «В гостях у сказки»</w:t>
            </w:r>
          </w:p>
          <w:p w:rsidR="00AC22DA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</w:t>
            </w:r>
          </w:p>
          <w:p w:rsidR="00120F60" w:rsidRPr="00AF22F7" w:rsidRDefault="00120F60" w:rsidP="0082304C">
            <w:pPr>
              <w:numPr>
                <w:ilvl w:val="0"/>
                <w:numId w:val="24"/>
              </w:numPr>
              <w:tabs>
                <w:tab w:val="left" w:pos="367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  <w:p w:rsidR="00DA46D0" w:rsidRPr="00AF22F7" w:rsidRDefault="00DA46D0" w:rsidP="0082304C">
            <w:pPr>
              <w:tabs>
                <w:tab w:val="left" w:pos="367"/>
              </w:tabs>
              <w:rPr>
                <w:rFonts w:ascii="Times New Roman" w:hAnsi="Times New Roman" w:cs="Times New Roman"/>
              </w:rPr>
            </w:pPr>
          </w:p>
          <w:p w:rsidR="00DA46D0" w:rsidRPr="00AF22F7" w:rsidRDefault="00DA46D0" w:rsidP="0082304C">
            <w:pPr>
              <w:tabs>
                <w:tab w:val="left" w:pos="367"/>
              </w:tabs>
              <w:rPr>
                <w:rFonts w:ascii="Times New Roman" w:hAnsi="Times New Roman" w:cs="Times New Roman"/>
              </w:rPr>
            </w:pPr>
          </w:p>
        </w:tc>
      </w:tr>
      <w:tr w:rsidR="005C0D12" w:rsidRPr="00AF22F7" w:rsidTr="0082304C">
        <w:trPr>
          <w:trHeight w:val="345"/>
        </w:trPr>
        <w:tc>
          <w:tcPr>
            <w:tcW w:w="311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</w:tc>
        <w:tc>
          <w:tcPr>
            <w:tcW w:w="3099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</w:tc>
        <w:tc>
          <w:tcPr>
            <w:tcW w:w="3458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308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</w:tc>
        <w:tc>
          <w:tcPr>
            <w:tcW w:w="3096" w:type="dxa"/>
          </w:tcPr>
          <w:p w:rsidR="00CF2596" w:rsidRPr="00AF22F7" w:rsidRDefault="00CF2596" w:rsidP="0082304C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</w:tc>
      </w:tr>
      <w:tr w:rsidR="005C0D12" w:rsidRPr="00AF22F7" w:rsidTr="0082304C">
        <w:tc>
          <w:tcPr>
            <w:tcW w:w="3110" w:type="dxa"/>
          </w:tcPr>
          <w:p w:rsidR="00CF2596" w:rsidRPr="00AF22F7" w:rsidRDefault="009F6DAD" w:rsidP="00AB72EE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CF2596" w:rsidRPr="00AF22F7" w:rsidRDefault="00BB01D3" w:rsidP="00C53FEA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22F7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Всемирный день океанов</w:t>
            </w:r>
          </w:p>
          <w:p w:rsidR="00AC22DA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lastRenderedPageBreak/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AC22DA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AC22DA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Минутка здоровья «НЕТ вредным привычкам» </w:t>
            </w:r>
          </w:p>
          <w:p w:rsidR="007D34CB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right="28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Экоакция </w:t>
            </w:r>
          </w:p>
          <w:p w:rsidR="007D34CB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right="28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Беседа «</w:t>
            </w:r>
            <w:r w:rsidR="00F6250C" w:rsidRPr="00AF22F7">
              <w:rPr>
                <w:rFonts w:ascii="Times New Roman" w:hAnsi="Times New Roman" w:cs="Times New Roman"/>
              </w:rPr>
              <w:t>Океан</w:t>
            </w:r>
            <w:r w:rsidRPr="00AF22F7">
              <w:rPr>
                <w:rFonts w:ascii="Times New Roman" w:hAnsi="Times New Roman" w:cs="Times New Roman"/>
              </w:rPr>
              <w:t xml:space="preserve">» </w:t>
            </w:r>
          </w:p>
          <w:p w:rsidR="00AC22DA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right="28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Рисовалка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«</w:t>
            </w:r>
            <w:r w:rsidR="00F6250C" w:rsidRPr="00AF22F7">
              <w:rPr>
                <w:rFonts w:ascii="Times New Roman" w:hAnsi="Times New Roman" w:cs="Times New Roman"/>
              </w:rPr>
              <w:t>Водные пр</w:t>
            </w:r>
            <w:r w:rsidR="00F6250C" w:rsidRPr="00AF22F7">
              <w:rPr>
                <w:rFonts w:ascii="Times New Roman" w:hAnsi="Times New Roman" w:cs="Times New Roman"/>
              </w:rPr>
              <w:t>о</w:t>
            </w:r>
            <w:r w:rsidR="00F6250C" w:rsidRPr="00AF22F7">
              <w:rPr>
                <w:rFonts w:ascii="Times New Roman" w:hAnsi="Times New Roman" w:cs="Times New Roman"/>
              </w:rPr>
              <w:t>сторы</w:t>
            </w:r>
            <w:r w:rsidRPr="00AF22F7">
              <w:rPr>
                <w:rFonts w:ascii="Times New Roman" w:hAnsi="Times New Roman" w:cs="Times New Roman"/>
              </w:rPr>
              <w:t>»</w:t>
            </w:r>
          </w:p>
          <w:p w:rsidR="00AC22DA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«Будь осторожен с животн</w:t>
            </w:r>
            <w:r w:rsidRPr="00AF22F7">
              <w:rPr>
                <w:rFonts w:ascii="Times New Roman" w:hAnsi="Times New Roman" w:cs="Times New Roman"/>
              </w:rPr>
              <w:t>ы</w:t>
            </w:r>
            <w:r w:rsidRPr="00AF22F7">
              <w:rPr>
                <w:rFonts w:ascii="Times New Roman" w:hAnsi="Times New Roman" w:cs="Times New Roman"/>
              </w:rPr>
              <w:t>ми».</w:t>
            </w:r>
          </w:p>
          <w:p w:rsidR="00AC22DA" w:rsidRPr="00AF22F7" w:rsidRDefault="00AC22DA" w:rsidP="00AC22DA">
            <w:pPr>
              <w:pStyle w:val="a4"/>
              <w:numPr>
                <w:ilvl w:val="0"/>
                <w:numId w:val="25"/>
              </w:numPr>
              <w:tabs>
                <w:tab w:val="left" w:pos="284"/>
              </w:tabs>
              <w:ind w:lef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  <w:tc>
          <w:tcPr>
            <w:tcW w:w="3099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0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F6250C" w:rsidRPr="00AF22F7" w:rsidRDefault="00F6250C" w:rsidP="00F6250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День дружбы 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261"/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lastRenderedPageBreak/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261"/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УИСО.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«Внимание! Предмет».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Акция «Чистый двор»</w:t>
            </w:r>
          </w:p>
          <w:p w:rsidR="006122DB" w:rsidRPr="00AF22F7" w:rsidRDefault="006122DB" w:rsidP="00F6250C">
            <w:pPr>
              <w:pStyle w:val="a4"/>
              <w:numPr>
                <w:ilvl w:val="0"/>
                <w:numId w:val="37"/>
              </w:numPr>
              <w:tabs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Игры на свежем воздухе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Просмотр мультфильмов о дружбе 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Беседа «Доброе слово и кошке приятно»</w:t>
            </w:r>
          </w:p>
          <w:p w:rsidR="00F6250C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367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«Будь осторожен на дороге».</w:t>
            </w:r>
          </w:p>
          <w:p w:rsidR="007D34CB" w:rsidRPr="00AF22F7" w:rsidRDefault="00F6250C" w:rsidP="00F6250C">
            <w:pPr>
              <w:pStyle w:val="a4"/>
              <w:numPr>
                <w:ilvl w:val="0"/>
                <w:numId w:val="37"/>
              </w:numPr>
              <w:tabs>
                <w:tab w:val="left" w:pos="376"/>
              </w:tabs>
              <w:ind w:left="13" w:firstLine="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Итог дня. Уход домой.</w:t>
            </w:r>
          </w:p>
        </w:tc>
        <w:tc>
          <w:tcPr>
            <w:tcW w:w="3458" w:type="dxa"/>
          </w:tcPr>
          <w:p w:rsidR="00CF2596" w:rsidRPr="00AF22F7" w:rsidRDefault="009F6DAD" w:rsidP="0092004C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43308E" w:rsidRPr="00AF22F7" w:rsidRDefault="0043308E" w:rsidP="009F7B75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День рождения киност</w:t>
            </w:r>
            <w:r w:rsidRPr="00AF22F7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у</w:t>
            </w:r>
            <w:r w:rsidRPr="00AF22F7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lastRenderedPageBreak/>
              <w:t>дии </w:t>
            </w:r>
            <w:hyperlink r:id="rId6" w:history="1">
              <w:r w:rsidRPr="00AF22F7">
                <w:rPr>
                  <w:rStyle w:val="a5"/>
                  <w:rFonts w:ascii="Times New Roman" w:hAnsi="Times New Roman" w:cs="Times New Roman"/>
                  <w:i/>
                  <w:color w:val="auto"/>
                  <w:sz w:val="22"/>
                  <w:szCs w:val="22"/>
                  <w:shd w:val="clear" w:color="auto" w:fill="FFFFFF"/>
                </w:rPr>
                <w:t>«</w:t>
              </w:r>
              <w:proofErr w:type="spellStart"/>
              <w:r w:rsidRPr="00AF22F7">
                <w:rPr>
                  <w:rStyle w:val="a5"/>
                  <w:rFonts w:ascii="Times New Roman" w:hAnsi="Times New Roman" w:cs="Times New Roman"/>
                  <w:i/>
                  <w:color w:val="auto"/>
                  <w:sz w:val="22"/>
                  <w:szCs w:val="22"/>
                  <w:shd w:val="clear" w:color="auto" w:fill="FFFFFF"/>
                </w:rPr>
                <w:t>Союзмультфильм</w:t>
              </w:r>
              <w:proofErr w:type="spellEnd"/>
              <w:r w:rsidRPr="00AF22F7">
                <w:rPr>
                  <w:rStyle w:val="a5"/>
                  <w:rFonts w:ascii="Times New Roman" w:hAnsi="Times New Roman" w:cs="Times New Roman"/>
                  <w:i/>
                  <w:color w:val="auto"/>
                  <w:sz w:val="22"/>
                  <w:szCs w:val="22"/>
                  <w:shd w:val="clear" w:color="auto" w:fill="FFFFFF"/>
                </w:rPr>
                <w:t>»</w:t>
              </w:r>
            </w:hyperlink>
          </w:p>
          <w:p w:rsidR="007D34CB" w:rsidRPr="00AF22F7" w:rsidRDefault="007D34CB" w:rsidP="007D34C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зарядка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«Витам</w:t>
            </w:r>
            <w:r w:rsidRPr="00AF22F7">
              <w:rPr>
                <w:rFonts w:ascii="Times New Roman" w:hAnsi="Times New Roman" w:cs="Times New Roman"/>
              </w:rPr>
              <w:t>и</w:t>
            </w:r>
            <w:r w:rsidRPr="00AF22F7">
              <w:rPr>
                <w:rFonts w:ascii="Times New Roman" w:hAnsi="Times New Roman" w:cs="Times New Roman"/>
              </w:rPr>
              <w:t>ны»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Экологический десант на пришкольный участок</w:t>
            </w:r>
          </w:p>
          <w:p w:rsidR="006122DB" w:rsidRPr="00AF22F7" w:rsidRDefault="006122DB" w:rsidP="006122D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Подвижные игры</w:t>
            </w:r>
          </w:p>
          <w:p w:rsidR="007D34CB" w:rsidRPr="00AF22F7" w:rsidRDefault="006122DB" w:rsidP="007D34C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Просмотр мультфильмов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7"/>
              </w:numPr>
              <w:tabs>
                <w:tab w:val="left" w:pos="326"/>
              </w:tabs>
              <w:ind w:left="42" w:hanging="42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Творческая мастерская </w:t>
            </w:r>
          </w:p>
          <w:p w:rsidR="007D34CB" w:rsidRPr="00AF22F7" w:rsidRDefault="007D34CB" w:rsidP="007D34CB">
            <w:pPr>
              <w:pStyle w:val="1"/>
              <w:numPr>
                <w:ilvl w:val="0"/>
                <w:numId w:val="27"/>
              </w:numPr>
              <w:tabs>
                <w:tab w:val="left" w:pos="326"/>
              </w:tabs>
              <w:spacing w:before="0" w:beforeAutospacing="0" w:after="0"/>
              <w:ind w:left="42" w:hanging="42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Минутка безопасности «И</w:t>
            </w: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</w:t>
            </w: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пользование средств персонал</w:t>
            </w: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ь</w:t>
            </w: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ной мобильности». </w:t>
            </w:r>
          </w:p>
          <w:p w:rsidR="00F01A59" w:rsidRPr="00AF22F7" w:rsidRDefault="007D34CB" w:rsidP="00AF22F7">
            <w:pPr>
              <w:pStyle w:val="1"/>
              <w:numPr>
                <w:ilvl w:val="0"/>
                <w:numId w:val="27"/>
              </w:numPr>
              <w:tabs>
                <w:tab w:val="left" w:pos="326"/>
              </w:tabs>
              <w:spacing w:before="0" w:beforeAutospacing="0" w:after="0"/>
              <w:ind w:left="42" w:hanging="42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080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CF2596" w:rsidRPr="00AF22F7" w:rsidRDefault="007D34CB" w:rsidP="00D53D37">
            <w:pPr>
              <w:pStyle w:val="1"/>
              <w:spacing w:before="0" w:beforeAutospacing="0" w:after="0"/>
              <w:ind w:right="-49"/>
              <w:outlineLvl w:val="0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  <w:t>День России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lastRenderedPageBreak/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УИСО.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«Смех здоровье сбережет»</w:t>
            </w:r>
          </w:p>
          <w:p w:rsidR="006122DB" w:rsidRPr="00AF22F7" w:rsidRDefault="007D34CB" w:rsidP="007D34C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Акция «Сад памяти».</w:t>
            </w:r>
          </w:p>
          <w:p w:rsidR="006122DB" w:rsidRPr="00AF22F7" w:rsidRDefault="006122DB" w:rsidP="006122D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Подвижные игры с мячом 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Защита фантастических проектов «Страна, в которой мне хотелось бы жить»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28"/>
              </w:numPr>
              <w:tabs>
                <w:tab w:val="left" w:pos="276"/>
              </w:tabs>
              <w:ind w:left="-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«Уроки тетушки Совы»</w:t>
            </w:r>
          </w:p>
          <w:p w:rsidR="007D34CB" w:rsidRPr="00AF22F7" w:rsidRDefault="007D34CB" w:rsidP="007D34CB">
            <w:pPr>
              <w:pStyle w:val="1"/>
              <w:numPr>
                <w:ilvl w:val="0"/>
                <w:numId w:val="28"/>
              </w:numPr>
              <w:tabs>
                <w:tab w:val="left" w:pos="276"/>
              </w:tabs>
              <w:spacing w:before="0" w:beforeAutospacing="0" w:after="0"/>
              <w:ind w:left="-7" w:right="-49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096" w:type="dxa"/>
          </w:tcPr>
          <w:p w:rsidR="00CF2596" w:rsidRPr="00AF22F7" w:rsidRDefault="009F6DAD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304590" w:rsidRPr="00AF22F7" w:rsidRDefault="00304590" w:rsidP="009255EB">
            <w:pPr>
              <w:pStyle w:val="a4"/>
              <w:tabs>
                <w:tab w:val="left" w:pos="367"/>
              </w:tabs>
              <w:ind w:left="0"/>
              <w:jc w:val="left"/>
              <w:rPr>
                <w:rFonts w:ascii="Times New Roman" w:hAnsi="Times New Roman" w:cs="Times New Roman"/>
              </w:rPr>
            </w:pPr>
          </w:p>
          <w:p w:rsidR="00304590" w:rsidRPr="00AF22F7" w:rsidRDefault="00304590" w:rsidP="009255EB">
            <w:pPr>
              <w:pStyle w:val="a4"/>
              <w:tabs>
                <w:tab w:val="left" w:pos="367"/>
              </w:tabs>
              <w:ind w:left="0"/>
              <w:jc w:val="left"/>
              <w:rPr>
                <w:rFonts w:ascii="Times New Roman" w:hAnsi="Times New Roman" w:cs="Times New Roman"/>
              </w:rPr>
            </w:pPr>
          </w:p>
          <w:p w:rsidR="00304590" w:rsidRPr="00AF22F7" w:rsidRDefault="001A1878" w:rsidP="009255EB">
            <w:pPr>
              <w:pStyle w:val="a4"/>
              <w:tabs>
                <w:tab w:val="left" w:pos="367"/>
              </w:tabs>
              <w:ind w:left="0"/>
              <w:jc w:val="left"/>
              <w:rPr>
                <w:rFonts w:ascii="Times New Roman" w:hAnsi="Times New Roman" w:cs="Times New Roman"/>
              </w:rPr>
            </w:pPr>
            <w:r w:rsidRPr="00AF22F7">
              <w:rPr>
                <w:rStyle w:val="a6"/>
                <w:rFonts w:ascii="Times New Roman" w:hAnsi="Times New Roman" w:cs="Times New Roman"/>
                <w:color w:val="333333"/>
                <w:shd w:val="clear" w:color="auto" w:fill="FFFFFF"/>
              </w:rPr>
              <w:t>12 июня — День России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 Г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сударственный праздник, п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свящённый становлению страны как независимого д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</w:t>
            </w:r>
            <w:r w:rsidRPr="00AF22F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мократического государства.</w:t>
            </w:r>
          </w:p>
        </w:tc>
      </w:tr>
      <w:tr w:rsidR="005C0D12" w:rsidRPr="00AF22F7" w:rsidTr="0082304C">
        <w:tc>
          <w:tcPr>
            <w:tcW w:w="311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3099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</w:tc>
        <w:tc>
          <w:tcPr>
            <w:tcW w:w="3458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среда</w:t>
            </w:r>
          </w:p>
        </w:tc>
        <w:tc>
          <w:tcPr>
            <w:tcW w:w="3080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четверг</w:t>
            </w:r>
          </w:p>
        </w:tc>
        <w:tc>
          <w:tcPr>
            <w:tcW w:w="3096" w:type="dxa"/>
          </w:tcPr>
          <w:p w:rsidR="00CF2596" w:rsidRPr="00AF22F7" w:rsidRDefault="00CF2596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пятница</w:t>
            </w:r>
          </w:p>
        </w:tc>
      </w:tr>
      <w:tr w:rsidR="005C0D12" w:rsidRPr="00AF22F7" w:rsidTr="0082304C">
        <w:tc>
          <w:tcPr>
            <w:tcW w:w="3110" w:type="dxa"/>
          </w:tcPr>
          <w:p w:rsidR="00CF2596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43308E" w:rsidRPr="00AF22F7" w:rsidRDefault="0043308E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День силы улыбки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30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30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30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«Ра</w:t>
            </w:r>
            <w:r w:rsidRPr="00AF22F7">
              <w:rPr>
                <w:rFonts w:ascii="Times New Roman" w:hAnsi="Times New Roman" w:cs="Times New Roman"/>
              </w:rPr>
              <w:t>с</w:t>
            </w:r>
            <w:r w:rsidRPr="00AF22F7">
              <w:rPr>
                <w:rFonts w:ascii="Times New Roman" w:hAnsi="Times New Roman" w:cs="Times New Roman"/>
              </w:rPr>
              <w:t>порядок дня».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30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Экоакция «Клумба»</w:t>
            </w:r>
          </w:p>
          <w:p w:rsidR="006122DB" w:rsidRPr="00AF22F7" w:rsidRDefault="006122DB" w:rsidP="006122DB">
            <w:pPr>
              <w:pStyle w:val="1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/>
              <w:ind w:left="142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Эстафета по станциям «Путешествие по маршруту добрых дел»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30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Интерактивное занятие «</w:t>
            </w:r>
            <w:r w:rsidR="005C0D12" w:rsidRPr="00AF22F7">
              <w:rPr>
                <w:rFonts w:ascii="Times New Roman" w:hAnsi="Times New Roman" w:cs="Times New Roman"/>
              </w:rPr>
              <w:t>Умейте улыбаться!</w:t>
            </w:r>
            <w:r w:rsidRPr="00AF22F7">
              <w:rPr>
                <w:rFonts w:ascii="Times New Roman" w:hAnsi="Times New Roman" w:cs="Times New Roman"/>
              </w:rPr>
              <w:t>»</w:t>
            </w:r>
          </w:p>
          <w:p w:rsidR="007D34CB" w:rsidRPr="00AF22F7" w:rsidRDefault="007D34CB" w:rsidP="007D34CB">
            <w:pPr>
              <w:pStyle w:val="a4"/>
              <w:numPr>
                <w:ilvl w:val="0"/>
                <w:numId w:val="30"/>
              </w:numPr>
              <w:tabs>
                <w:tab w:val="left" w:pos="426"/>
              </w:tabs>
              <w:ind w:left="142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«Опасности вокруг нас».</w:t>
            </w:r>
          </w:p>
          <w:p w:rsidR="00CF2596" w:rsidRPr="00AF22F7" w:rsidRDefault="007D34CB" w:rsidP="00045F22">
            <w:pPr>
              <w:pStyle w:val="1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/>
              <w:ind w:left="142" w:firstLin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099" w:type="dxa"/>
          </w:tcPr>
          <w:p w:rsidR="00CF2596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045F22" w:rsidRPr="00AF22F7" w:rsidRDefault="00045F22" w:rsidP="00045F22">
            <w:pPr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  <w:b/>
                <w:bCs/>
                <w:i/>
                <w:iCs/>
              </w:rPr>
              <w:t>День краеведения</w:t>
            </w:r>
            <w:r w:rsidRPr="00AF22F7">
              <w:rPr>
                <w:rFonts w:ascii="Times New Roman" w:hAnsi="Times New Roman" w:cs="Times New Roman"/>
              </w:rPr>
              <w:t xml:space="preserve"> </w:t>
            </w:r>
          </w:p>
          <w:p w:rsidR="00045F22" w:rsidRPr="00AF22F7" w:rsidRDefault="00045F22" w:rsidP="00045F22">
            <w:pPr>
              <w:pStyle w:val="a4"/>
              <w:numPr>
                <w:ilvl w:val="0"/>
                <w:numId w:val="3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045F22" w:rsidRPr="00AF22F7" w:rsidRDefault="00045F22" w:rsidP="00045F22">
            <w:pPr>
              <w:pStyle w:val="a4"/>
              <w:numPr>
                <w:ilvl w:val="0"/>
                <w:numId w:val="3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045F22" w:rsidRPr="00AF22F7" w:rsidRDefault="00045F22" w:rsidP="00045F22">
            <w:pPr>
              <w:pStyle w:val="a4"/>
              <w:numPr>
                <w:ilvl w:val="0"/>
                <w:numId w:val="3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«12 сп</w:t>
            </w:r>
            <w:r w:rsidRPr="00AF22F7">
              <w:rPr>
                <w:rFonts w:ascii="Times New Roman" w:hAnsi="Times New Roman" w:cs="Times New Roman"/>
              </w:rPr>
              <w:t>о</w:t>
            </w:r>
            <w:r w:rsidRPr="00AF22F7">
              <w:rPr>
                <w:rFonts w:ascii="Times New Roman" w:hAnsi="Times New Roman" w:cs="Times New Roman"/>
              </w:rPr>
              <w:t>собов поднять себе настро</w:t>
            </w:r>
            <w:r w:rsidRPr="00AF22F7">
              <w:rPr>
                <w:rFonts w:ascii="Times New Roman" w:hAnsi="Times New Roman" w:cs="Times New Roman"/>
              </w:rPr>
              <w:t>е</w:t>
            </w:r>
            <w:r w:rsidRPr="00AF22F7">
              <w:rPr>
                <w:rFonts w:ascii="Times New Roman" w:hAnsi="Times New Roman" w:cs="Times New Roman"/>
              </w:rPr>
              <w:t>ние»</w:t>
            </w:r>
          </w:p>
          <w:p w:rsidR="00045F22" w:rsidRPr="00AF22F7" w:rsidRDefault="00045F22" w:rsidP="00045F22">
            <w:pPr>
              <w:pStyle w:val="a7"/>
              <w:numPr>
                <w:ilvl w:val="0"/>
                <w:numId w:val="31"/>
              </w:numPr>
              <w:tabs>
                <w:tab w:val="left" w:pos="234"/>
                <w:tab w:val="left" w:pos="326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AF22F7">
              <w:rPr>
                <w:sz w:val="22"/>
                <w:szCs w:val="22"/>
              </w:rPr>
              <w:t>Трудовой десант «Мы др</w:t>
            </w:r>
            <w:r w:rsidRPr="00AF22F7">
              <w:rPr>
                <w:sz w:val="22"/>
                <w:szCs w:val="22"/>
              </w:rPr>
              <w:t>у</w:t>
            </w:r>
            <w:r w:rsidRPr="00AF22F7">
              <w:rPr>
                <w:sz w:val="22"/>
                <w:szCs w:val="22"/>
              </w:rPr>
              <w:t xml:space="preserve">зья природы» </w:t>
            </w:r>
          </w:p>
          <w:p w:rsidR="006122DB" w:rsidRPr="00AF22F7" w:rsidRDefault="006122DB" w:rsidP="006122DB">
            <w:pPr>
              <w:pStyle w:val="1"/>
              <w:numPr>
                <w:ilvl w:val="0"/>
                <w:numId w:val="31"/>
              </w:numPr>
              <w:tabs>
                <w:tab w:val="left" w:pos="234"/>
              </w:tabs>
              <w:spacing w:before="0" w:beforeAutospacing="0" w:after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AF22F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Спортивное</w:t>
            </w:r>
            <w:proofErr w:type="gramEnd"/>
            <w:r w:rsidRPr="00AF22F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«Зов джун</w:t>
            </w:r>
            <w:r w:rsidRPr="00AF22F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г</w:t>
            </w:r>
            <w:r w:rsidRPr="00AF22F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лей» </w:t>
            </w:r>
          </w:p>
          <w:p w:rsidR="00045F22" w:rsidRPr="00AF22F7" w:rsidRDefault="00045F22" w:rsidP="00045F22">
            <w:pPr>
              <w:pStyle w:val="a4"/>
              <w:numPr>
                <w:ilvl w:val="0"/>
                <w:numId w:val="3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Рисовалки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 «Красота вокруг нас»</w:t>
            </w:r>
          </w:p>
          <w:p w:rsidR="00045F22" w:rsidRPr="00AF22F7" w:rsidRDefault="00045F22" w:rsidP="00045F22">
            <w:pPr>
              <w:pStyle w:val="a4"/>
              <w:numPr>
                <w:ilvl w:val="0"/>
                <w:numId w:val="31"/>
              </w:numPr>
              <w:tabs>
                <w:tab w:val="left" w:pos="234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«Поведение на природе».</w:t>
            </w:r>
          </w:p>
          <w:p w:rsidR="00CF2596" w:rsidRPr="00AF22F7" w:rsidRDefault="00045F22" w:rsidP="00045F22">
            <w:pPr>
              <w:pStyle w:val="1"/>
              <w:numPr>
                <w:ilvl w:val="0"/>
                <w:numId w:val="31"/>
              </w:numPr>
              <w:tabs>
                <w:tab w:val="left" w:pos="234"/>
              </w:tabs>
              <w:spacing w:before="0" w:beforeAutospacing="0" w:after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458" w:type="dxa"/>
          </w:tcPr>
          <w:p w:rsidR="00CF2596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CF2596" w:rsidRPr="00AF22F7" w:rsidRDefault="00D97A96" w:rsidP="00705D10">
            <w:pPr>
              <w:pStyle w:val="1"/>
              <w:spacing w:before="0" w:beforeAutospacing="0" w:after="0"/>
              <w:ind w:left="24" w:right="-49"/>
              <w:jc w:val="both"/>
              <w:outlineLvl w:val="0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  <w:t>День Героев</w:t>
            </w:r>
          </w:p>
          <w:p w:rsidR="00D97A96" w:rsidRPr="00AF22F7" w:rsidRDefault="00D97A96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зарядка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D97A96" w:rsidRPr="00AF22F7" w:rsidRDefault="00D97A96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D97A96" w:rsidRPr="00AF22F7" w:rsidRDefault="00D97A96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«Первая п</w:t>
            </w:r>
            <w:r w:rsidRPr="00AF22F7">
              <w:rPr>
                <w:rFonts w:ascii="Times New Roman" w:hAnsi="Times New Roman" w:cs="Times New Roman"/>
              </w:rPr>
              <w:t>о</w:t>
            </w:r>
            <w:r w:rsidRPr="00AF22F7">
              <w:rPr>
                <w:rFonts w:ascii="Times New Roman" w:hAnsi="Times New Roman" w:cs="Times New Roman"/>
              </w:rPr>
              <w:t>мощь при укусе насекомых»</w:t>
            </w:r>
          </w:p>
          <w:p w:rsidR="00D97A96" w:rsidRPr="00AF22F7" w:rsidRDefault="00D97A96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Экоакция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«Чистый дво</w:t>
            </w:r>
            <w:r w:rsidR="00337C65" w:rsidRPr="00AF22F7">
              <w:rPr>
                <w:rFonts w:ascii="Times New Roman" w:hAnsi="Times New Roman" w:cs="Times New Roman"/>
              </w:rPr>
              <w:t>р</w:t>
            </w:r>
            <w:r w:rsidRPr="00AF22F7">
              <w:rPr>
                <w:rFonts w:ascii="Times New Roman" w:hAnsi="Times New Roman" w:cs="Times New Roman"/>
              </w:rPr>
              <w:t>»</w:t>
            </w:r>
          </w:p>
          <w:p w:rsidR="00337C65" w:rsidRPr="00AF22F7" w:rsidRDefault="00337C65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  <w:p w:rsidR="00D97A96" w:rsidRPr="00AF22F7" w:rsidRDefault="00D97A96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right="-67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Просмотр фильмов о ВОВ</w:t>
            </w:r>
          </w:p>
          <w:p w:rsidR="00D97A96" w:rsidRPr="00AF22F7" w:rsidRDefault="00D97A96" w:rsidP="00337C65">
            <w:pPr>
              <w:pStyle w:val="a4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ind w:left="1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Беседа «Расскажи о герое, кот</w:t>
            </w:r>
            <w:r w:rsidRPr="00AF22F7">
              <w:rPr>
                <w:rFonts w:ascii="Times New Roman" w:hAnsi="Times New Roman" w:cs="Times New Roman"/>
              </w:rPr>
              <w:t>о</w:t>
            </w:r>
            <w:r w:rsidRPr="00AF22F7">
              <w:rPr>
                <w:rFonts w:ascii="Times New Roman" w:hAnsi="Times New Roman" w:cs="Times New Roman"/>
              </w:rPr>
              <w:t>рый живет рядом»</w:t>
            </w:r>
          </w:p>
          <w:p w:rsidR="00D97A96" w:rsidRPr="00AF22F7" w:rsidRDefault="00D97A96" w:rsidP="00337C65">
            <w:pPr>
              <w:pStyle w:val="1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spacing w:before="0" w:beforeAutospacing="0" w:after="0"/>
              <w:ind w:left="13" w:right="-49" w:firstLine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Минутка безопасности «Ост</w:t>
            </w: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</w:t>
            </w: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рожно! Телефонный террор» </w:t>
            </w:r>
          </w:p>
          <w:p w:rsidR="00D97A96" w:rsidRPr="00AF22F7" w:rsidRDefault="00D97A96" w:rsidP="00337C65">
            <w:pPr>
              <w:pStyle w:val="1"/>
              <w:numPr>
                <w:ilvl w:val="0"/>
                <w:numId w:val="32"/>
              </w:numPr>
              <w:tabs>
                <w:tab w:val="left" w:pos="184"/>
                <w:tab w:val="left" w:pos="297"/>
              </w:tabs>
              <w:spacing w:before="0" w:beforeAutospacing="0" w:after="0"/>
              <w:ind w:left="13" w:right="-49" w:firstLine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080" w:type="dxa"/>
          </w:tcPr>
          <w:p w:rsidR="00CF2596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  <w:p w:rsidR="00CF2596" w:rsidRPr="00AF22F7" w:rsidRDefault="00D97A96" w:rsidP="009F7B75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  <w:t>День друзей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«Уход за зубами»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Экоакция «Клумба»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Киносферум Просмотр </w:t>
            </w:r>
            <w:proofErr w:type="gramStart"/>
            <w:r w:rsidRPr="00AF22F7">
              <w:rPr>
                <w:rFonts w:ascii="Times New Roman" w:hAnsi="Times New Roman" w:cs="Times New Roman"/>
              </w:rPr>
              <w:t>м</w:t>
            </w:r>
            <w:proofErr w:type="gramEnd"/>
            <w:r w:rsidRPr="00AF22F7">
              <w:rPr>
                <w:rFonts w:ascii="Times New Roman" w:hAnsi="Times New Roman" w:cs="Times New Roman"/>
              </w:rPr>
              <w:t>/ф «Приключения Винни Пуха»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Конкурс рисунков «День друзей»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Спортивн</w:t>
            </w:r>
            <w:r w:rsidR="004847EB" w:rsidRPr="00AF22F7">
              <w:rPr>
                <w:rFonts w:ascii="Times New Roman" w:hAnsi="Times New Roman" w:cs="Times New Roman"/>
              </w:rPr>
              <w:t xml:space="preserve">ая </w:t>
            </w:r>
            <w:r w:rsidRPr="00AF22F7">
              <w:rPr>
                <w:rFonts w:ascii="Times New Roman" w:hAnsi="Times New Roman" w:cs="Times New Roman"/>
              </w:rPr>
              <w:t xml:space="preserve">игра «Если с другом вышел в путь!»  </w:t>
            </w:r>
          </w:p>
          <w:p w:rsidR="00D97A96" w:rsidRPr="00AF22F7" w:rsidRDefault="00D97A96" w:rsidP="00D97A96">
            <w:pPr>
              <w:pStyle w:val="a4"/>
              <w:numPr>
                <w:ilvl w:val="0"/>
                <w:numId w:val="33"/>
              </w:numPr>
              <w:tabs>
                <w:tab w:val="left" w:pos="276"/>
              </w:tabs>
              <w:ind w:left="0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«Правила велосипедиста».</w:t>
            </w:r>
          </w:p>
          <w:p w:rsidR="00D97A96" w:rsidRPr="00AF22F7" w:rsidRDefault="00D97A96" w:rsidP="00D97A96">
            <w:pPr>
              <w:pStyle w:val="1"/>
              <w:numPr>
                <w:ilvl w:val="0"/>
                <w:numId w:val="33"/>
              </w:numPr>
              <w:tabs>
                <w:tab w:val="left" w:pos="276"/>
              </w:tabs>
              <w:spacing w:before="0" w:beforeAutospacing="0" w:after="0"/>
              <w:ind w:left="0" w:firstLine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096" w:type="dxa"/>
          </w:tcPr>
          <w:p w:rsidR="00FC4293" w:rsidRPr="00AF22F7" w:rsidRDefault="00FC4293" w:rsidP="00FC4293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F2596"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9.0</w:t>
            </w: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6.26</w:t>
            </w:r>
          </w:p>
          <w:p w:rsidR="004847EB" w:rsidRPr="00AF22F7" w:rsidRDefault="0043308E" w:rsidP="00FC4293">
            <w:pPr>
              <w:pStyle w:val="1"/>
              <w:tabs>
                <w:tab w:val="left" w:pos="226"/>
              </w:tabs>
              <w:spacing w:before="0" w:beforeAutospacing="0" w:after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</w:pPr>
            <w:r w:rsidRPr="00AF22F7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>День  цветка 21 июня</w:t>
            </w:r>
          </w:p>
          <w:p w:rsidR="00252915" w:rsidRPr="00AF22F7" w:rsidRDefault="00252915" w:rsidP="0082304C">
            <w:pPr>
              <w:pStyle w:val="a4"/>
              <w:numPr>
                <w:ilvl w:val="0"/>
                <w:numId w:val="41"/>
              </w:numPr>
              <w:tabs>
                <w:tab w:val="left" w:pos="234"/>
                <w:tab w:val="left" w:pos="436"/>
              </w:tabs>
              <w:ind w:left="15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252915" w:rsidRPr="00AF22F7" w:rsidRDefault="00252915" w:rsidP="0082304C">
            <w:pPr>
              <w:pStyle w:val="a4"/>
              <w:numPr>
                <w:ilvl w:val="0"/>
                <w:numId w:val="41"/>
              </w:numPr>
              <w:tabs>
                <w:tab w:val="left" w:pos="234"/>
                <w:tab w:val="left" w:pos="436"/>
              </w:tabs>
              <w:ind w:left="15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252915" w:rsidRPr="00AF22F7" w:rsidRDefault="00252915" w:rsidP="0082304C">
            <w:pPr>
              <w:pStyle w:val="a4"/>
              <w:numPr>
                <w:ilvl w:val="0"/>
                <w:numId w:val="41"/>
              </w:numPr>
              <w:tabs>
                <w:tab w:val="left" w:pos="234"/>
                <w:tab w:val="left" w:pos="436"/>
              </w:tabs>
              <w:ind w:left="15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«12 способов поднять себе н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строение»</w:t>
            </w:r>
          </w:p>
          <w:p w:rsidR="00252915" w:rsidRPr="00AF22F7" w:rsidRDefault="00252915" w:rsidP="0082304C">
            <w:pPr>
              <w:pStyle w:val="a7"/>
              <w:numPr>
                <w:ilvl w:val="0"/>
                <w:numId w:val="41"/>
              </w:numPr>
              <w:tabs>
                <w:tab w:val="left" w:pos="234"/>
                <w:tab w:val="left" w:pos="326"/>
                <w:tab w:val="left" w:pos="436"/>
              </w:tabs>
              <w:spacing w:before="0" w:beforeAutospacing="0" w:after="0" w:afterAutospacing="0"/>
              <w:ind w:left="153" w:firstLine="0"/>
              <w:rPr>
                <w:sz w:val="22"/>
                <w:szCs w:val="22"/>
              </w:rPr>
            </w:pPr>
            <w:r w:rsidRPr="00AF22F7">
              <w:rPr>
                <w:sz w:val="22"/>
                <w:szCs w:val="22"/>
              </w:rPr>
              <w:t xml:space="preserve">Трудовой десант «Мы друзья природы» </w:t>
            </w:r>
          </w:p>
          <w:p w:rsidR="00252915" w:rsidRPr="00AF22F7" w:rsidRDefault="00AF22F7" w:rsidP="0082304C">
            <w:pPr>
              <w:pStyle w:val="1"/>
              <w:numPr>
                <w:ilvl w:val="0"/>
                <w:numId w:val="41"/>
              </w:numPr>
              <w:tabs>
                <w:tab w:val="left" w:pos="234"/>
                <w:tab w:val="left" w:pos="436"/>
              </w:tabs>
              <w:spacing w:before="0" w:beforeAutospacing="0" w:after="0"/>
              <w:ind w:left="153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Подвижные игры</w:t>
            </w:r>
          </w:p>
          <w:p w:rsidR="00252915" w:rsidRPr="00AF22F7" w:rsidRDefault="00252915" w:rsidP="0082304C">
            <w:pPr>
              <w:pStyle w:val="a4"/>
              <w:numPr>
                <w:ilvl w:val="0"/>
                <w:numId w:val="41"/>
              </w:numPr>
              <w:tabs>
                <w:tab w:val="left" w:pos="234"/>
                <w:tab w:val="left" w:pos="436"/>
              </w:tabs>
              <w:ind w:left="153" w:firstLine="0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Рисовалки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 «Красота </w:t>
            </w:r>
            <w:r w:rsidR="00AF22F7">
              <w:rPr>
                <w:rFonts w:ascii="Times New Roman" w:hAnsi="Times New Roman" w:cs="Times New Roman"/>
              </w:rPr>
              <w:t>цв</w:t>
            </w:r>
            <w:r w:rsidR="00AF22F7">
              <w:rPr>
                <w:rFonts w:ascii="Times New Roman" w:hAnsi="Times New Roman" w:cs="Times New Roman"/>
              </w:rPr>
              <w:t>е</w:t>
            </w:r>
            <w:r w:rsidR="00AF22F7">
              <w:rPr>
                <w:rFonts w:ascii="Times New Roman" w:hAnsi="Times New Roman" w:cs="Times New Roman"/>
              </w:rPr>
              <w:t>тов</w:t>
            </w:r>
            <w:r w:rsidRPr="00AF22F7">
              <w:rPr>
                <w:rFonts w:ascii="Times New Roman" w:hAnsi="Times New Roman" w:cs="Times New Roman"/>
              </w:rPr>
              <w:t>»</w:t>
            </w:r>
          </w:p>
          <w:p w:rsidR="00252915" w:rsidRPr="00AF22F7" w:rsidRDefault="00252915" w:rsidP="0082304C">
            <w:pPr>
              <w:pStyle w:val="a4"/>
              <w:numPr>
                <w:ilvl w:val="0"/>
                <w:numId w:val="41"/>
              </w:numPr>
              <w:tabs>
                <w:tab w:val="left" w:pos="234"/>
                <w:tab w:val="left" w:pos="436"/>
              </w:tabs>
              <w:ind w:left="153" w:firstLine="0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«Поведение на природе».</w:t>
            </w:r>
          </w:p>
          <w:p w:rsidR="00252915" w:rsidRPr="00AF22F7" w:rsidRDefault="00252915" w:rsidP="0082304C">
            <w:pPr>
              <w:pStyle w:val="1"/>
              <w:numPr>
                <w:ilvl w:val="0"/>
                <w:numId w:val="41"/>
              </w:numPr>
              <w:tabs>
                <w:tab w:val="left" w:pos="226"/>
                <w:tab w:val="left" w:pos="436"/>
              </w:tabs>
              <w:spacing w:before="0" w:beforeAutospacing="0" w:after="0"/>
              <w:ind w:left="153" w:firstLine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</w:tr>
      <w:tr w:rsidR="005C0D12" w:rsidRPr="00AF22F7" w:rsidTr="0082304C">
        <w:tc>
          <w:tcPr>
            <w:tcW w:w="3110" w:type="dxa"/>
          </w:tcPr>
          <w:p w:rsidR="00FC4293" w:rsidRPr="00AF22F7" w:rsidRDefault="00FC4293" w:rsidP="00252915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понедельник</w:t>
            </w:r>
          </w:p>
        </w:tc>
        <w:tc>
          <w:tcPr>
            <w:tcW w:w="3099" w:type="dxa"/>
          </w:tcPr>
          <w:p w:rsidR="00FC4293" w:rsidRPr="00AF22F7" w:rsidRDefault="00FC4293" w:rsidP="00252915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вторник</w:t>
            </w:r>
          </w:p>
        </w:tc>
        <w:tc>
          <w:tcPr>
            <w:tcW w:w="3458" w:type="dxa"/>
          </w:tcPr>
          <w:p w:rsidR="00FC4293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0" w:type="dxa"/>
          </w:tcPr>
          <w:p w:rsidR="00FC4293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96" w:type="dxa"/>
          </w:tcPr>
          <w:p w:rsidR="00FC4293" w:rsidRPr="00AF22F7" w:rsidRDefault="00FC4293" w:rsidP="00FC4293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C0D12" w:rsidRPr="00AF22F7" w:rsidTr="0082304C">
        <w:tc>
          <w:tcPr>
            <w:tcW w:w="3110" w:type="dxa"/>
          </w:tcPr>
          <w:p w:rsidR="00FC4293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22.05.26</w:t>
            </w:r>
          </w:p>
          <w:p w:rsidR="00AF22F7" w:rsidRDefault="009255EB" w:rsidP="00045F22">
            <w:pPr>
              <w:pStyle w:val="1"/>
              <w:spacing w:before="0" w:beforeAutospacing="0" w:after="0"/>
              <w:jc w:val="center"/>
              <w:outlineLvl w:val="0"/>
              <w:rPr>
                <w:rStyle w:val="a6"/>
                <w:rFonts w:ascii="Times New Roman" w:hAnsi="Times New Roman" w:cs="Times New Roman"/>
                <w:b/>
                <w:i/>
                <w:color w:val="333333"/>
                <w:sz w:val="22"/>
                <w:szCs w:val="22"/>
                <w:shd w:val="clear" w:color="auto" w:fill="FFFFFF"/>
              </w:rPr>
            </w:pPr>
            <w:r w:rsidRPr="00AF22F7">
              <w:rPr>
                <w:rStyle w:val="a6"/>
                <w:rFonts w:ascii="Times New Roman" w:hAnsi="Times New Roman" w:cs="Times New Roman"/>
                <w:b/>
                <w:i/>
                <w:color w:val="333333"/>
                <w:sz w:val="22"/>
                <w:szCs w:val="22"/>
                <w:shd w:val="clear" w:color="auto" w:fill="FFFFFF"/>
              </w:rPr>
              <w:t xml:space="preserve">День памяти и скорби </w:t>
            </w:r>
            <w:proofErr w:type="gramStart"/>
            <w:r w:rsidRPr="00AF22F7">
              <w:rPr>
                <w:rStyle w:val="a6"/>
                <w:rFonts w:ascii="Times New Roman" w:hAnsi="Times New Roman" w:cs="Times New Roman"/>
                <w:b/>
                <w:i/>
                <w:color w:val="333333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AF22F7">
              <w:rPr>
                <w:rStyle w:val="a6"/>
                <w:rFonts w:ascii="Times New Roman" w:hAnsi="Times New Roman" w:cs="Times New Roman"/>
                <w:b/>
                <w:i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255EB" w:rsidRPr="00AF22F7" w:rsidRDefault="009255EB" w:rsidP="00045F22">
            <w:pPr>
              <w:pStyle w:val="1"/>
              <w:spacing w:before="0" w:beforeAutospacing="0" w:after="0"/>
              <w:jc w:val="center"/>
              <w:outlineLvl w:val="0"/>
              <w:rPr>
                <w:rStyle w:val="a6"/>
                <w:rFonts w:ascii="Times New Roman" w:hAnsi="Times New Roman" w:cs="Times New Roman"/>
                <w:b/>
                <w:i/>
                <w:color w:val="333333"/>
                <w:sz w:val="22"/>
                <w:szCs w:val="22"/>
                <w:shd w:val="clear" w:color="auto" w:fill="FFFFFF"/>
              </w:rPr>
            </w:pPr>
            <w:r w:rsidRPr="00AF22F7">
              <w:rPr>
                <w:rStyle w:val="a6"/>
                <w:rFonts w:ascii="Times New Roman" w:hAnsi="Times New Roman" w:cs="Times New Roman"/>
                <w:b/>
                <w:i/>
                <w:color w:val="333333"/>
                <w:sz w:val="22"/>
                <w:szCs w:val="22"/>
                <w:shd w:val="clear" w:color="auto" w:fill="FFFFFF"/>
              </w:rPr>
              <w:t>России.</w:t>
            </w:r>
          </w:p>
          <w:p w:rsidR="005C0D12" w:rsidRPr="00AF22F7" w:rsidRDefault="005C0D12" w:rsidP="005C0D12">
            <w:pPr>
              <w:pStyle w:val="a4"/>
              <w:numPr>
                <w:ilvl w:val="0"/>
                <w:numId w:val="39"/>
              </w:numPr>
              <w:tabs>
                <w:tab w:val="left" w:pos="276"/>
                <w:tab w:val="left" w:pos="426"/>
              </w:tabs>
              <w:ind w:left="142" w:hanging="11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5C0D12" w:rsidRPr="00AF22F7" w:rsidRDefault="005C0D12" w:rsidP="005C0D12">
            <w:pPr>
              <w:pStyle w:val="a4"/>
              <w:numPr>
                <w:ilvl w:val="0"/>
                <w:numId w:val="39"/>
              </w:numPr>
              <w:tabs>
                <w:tab w:val="left" w:pos="276"/>
                <w:tab w:val="left" w:pos="426"/>
              </w:tabs>
              <w:ind w:left="142" w:hanging="11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5C0D12" w:rsidRPr="00AF22F7" w:rsidRDefault="005C0D12" w:rsidP="005C0D12">
            <w:pPr>
              <w:pStyle w:val="a4"/>
              <w:numPr>
                <w:ilvl w:val="0"/>
                <w:numId w:val="39"/>
              </w:numPr>
              <w:tabs>
                <w:tab w:val="left" w:pos="276"/>
                <w:tab w:val="left" w:pos="426"/>
              </w:tabs>
              <w:ind w:left="142" w:hanging="11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Экоакция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«Клумба»</w:t>
            </w:r>
          </w:p>
          <w:p w:rsidR="005C0D12" w:rsidRPr="00AF22F7" w:rsidRDefault="005C0D12" w:rsidP="005C0D12">
            <w:pPr>
              <w:pStyle w:val="a4"/>
              <w:numPr>
                <w:ilvl w:val="0"/>
                <w:numId w:val="39"/>
              </w:numPr>
              <w:tabs>
                <w:tab w:val="left" w:pos="276"/>
                <w:tab w:val="left" w:pos="426"/>
              </w:tabs>
              <w:ind w:left="142" w:hanging="11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Киносферум. Просмотр тематических видеороликов.</w:t>
            </w:r>
          </w:p>
          <w:p w:rsidR="005C0D12" w:rsidRPr="00AF22F7" w:rsidRDefault="005C0D12" w:rsidP="005C0D12">
            <w:pPr>
              <w:pStyle w:val="a4"/>
              <w:numPr>
                <w:ilvl w:val="0"/>
                <w:numId w:val="39"/>
              </w:numPr>
              <w:tabs>
                <w:tab w:val="left" w:pos="276"/>
                <w:tab w:val="left" w:pos="426"/>
              </w:tabs>
              <w:ind w:left="142" w:hanging="11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lastRenderedPageBreak/>
              <w:t>Конкурс рисунков «</w:t>
            </w:r>
            <w:r w:rsidR="00DA46D0" w:rsidRPr="00AF22F7">
              <w:rPr>
                <w:rFonts w:ascii="Times New Roman" w:hAnsi="Times New Roman" w:cs="Times New Roman"/>
              </w:rPr>
              <w:t>Нет войне!</w:t>
            </w:r>
            <w:r w:rsidRPr="00AF22F7">
              <w:rPr>
                <w:rFonts w:ascii="Times New Roman" w:hAnsi="Times New Roman" w:cs="Times New Roman"/>
              </w:rPr>
              <w:t>»</w:t>
            </w:r>
          </w:p>
          <w:p w:rsidR="005C0D12" w:rsidRPr="00AF22F7" w:rsidRDefault="005C0D12" w:rsidP="005C0D12">
            <w:pPr>
              <w:pStyle w:val="a4"/>
              <w:numPr>
                <w:ilvl w:val="0"/>
                <w:numId w:val="39"/>
              </w:numPr>
              <w:tabs>
                <w:tab w:val="left" w:pos="276"/>
                <w:tab w:val="left" w:pos="426"/>
              </w:tabs>
              <w:ind w:left="142" w:hanging="11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«Правила велосипедиста».</w:t>
            </w:r>
          </w:p>
          <w:p w:rsidR="005C0D12" w:rsidRPr="00AF22F7" w:rsidRDefault="005C0D12" w:rsidP="005C0D12">
            <w:pPr>
              <w:pStyle w:val="1"/>
              <w:numPr>
                <w:ilvl w:val="0"/>
                <w:numId w:val="39"/>
              </w:numPr>
              <w:tabs>
                <w:tab w:val="left" w:pos="426"/>
              </w:tabs>
              <w:spacing w:before="0" w:beforeAutospacing="0" w:after="0"/>
              <w:ind w:left="142" w:hanging="11"/>
              <w:outlineLvl w:val="0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099" w:type="dxa"/>
          </w:tcPr>
          <w:p w:rsidR="00FC4293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23.06.26</w:t>
            </w:r>
          </w:p>
          <w:p w:rsidR="00FC4293" w:rsidRPr="00AF22F7" w:rsidRDefault="00FC4293" w:rsidP="00FC4293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Cs w:val="0"/>
                <w:i/>
                <w:iCs/>
                <w:color w:val="auto"/>
                <w:sz w:val="22"/>
                <w:szCs w:val="22"/>
              </w:rPr>
              <w:t>День прощания с лагерем и летом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Сбор детей. Утренняя з</w:t>
            </w:r>
            <w:r w:rsidRPr="00AF22F7">
              <w:rPr>
                <w:rFonts w:ascii="Times New Roman" w:hAnsi="Times New Roman" w:cs="Times New Roman"/>
              </w:rPr>
              <w:t>а</w:t>
            </w:r>
            <w:r w:rsidRPr="00AF22F7">
              <w:rPr>
                <w:rFonts w:ascii="Times New Roman" w:hAnsi="Times New Roman" w:cs="Times New Roman"/>
              </w:rPr>
              <w:t>рядка с</w:t>
            </w:r>
            <w:proofErr w:type="gramStart"/>
            <w:r w:rsidRPr="00AF22F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F22F7">
              <w:rPr>
                <w:rFonts w:ascii="Times New Roman" w:hAnsi="Times New Roman" w:cs="Times New Roman"/>
              </w:rPr>
              <w:t>ервыми.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34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УИСО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здоровья «Од</w:t>
            </w:r>
            <w:r w:rsidRPr="00AF22F7">
              <w:rPr>
                <w:rFonts w:ascii="Times New Roman" w:hAnsi="Times New Roman" w:cs="Times New Roman"/>
              </w:rPr>
              <w:t>е</w:t>
            </w:r>
            <w:r w:rsidRPr="00AF22F7">
              <w:rPr>
                <w:rFonts w:ascii="Times New Roman" w:hAnsi="Times New Roman" w:cs="Times New Roman"/>
              </w:rPr>
              <w:t>вайся по погоде»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proofErr w:type="spellStart"/>
            <w:r w:rsidRPr="00AF22F7">
              <w:rPr>
                <w:rFonts w:ascii="Times New Roman" w:hAnsi="Times New Roman" w:cs="Times New Roman"/>
              </w:rPr>
              <w:t>Экоакция</w:t>
            </w:r>
            <w:proofErr w:type="spellEnd"/>
            <w:r w:rsidRPr="00AF22F7">
              <w:rPr>
                <w:rFonts w:ascii="Times New Roman" w:hAnsi="Times New Roman" w:cs="Times New Roman"/>
              </w:rPr>
              <w:t xml:space="preserve"> 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lastRenderedPageBreak/>
              <w:t>Торжественное закрытие лагерной смены «Наши р</w:t>
            </w:r>
            <w:r w:rsidRPr="00AF22F7">
              <w:rPr>
                <w:rFonts w:ascii="Times New Roman" w:hAnsi="Times New Roman" w:cs="Times New Roman"/>
              </w:rPr>
              <w:t>е</w:t>
            </w:r>
            <w:r w:rsidRPr="00AF22F7">
              <w:rPr>
                <w:rFonts w:ascii="Times New Roman" w:hAnsi="Times New Roman" w:cs="Times New Roman"/>
              </w:rPr>
              <w:t>корды»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Конкурс рисунков на а</w:t>
            </w:r>
            <w:r w:rsidRPr="00AF22F7">
              <w:rPr>
                <w:rFonts w:ascii="Times New Roman" w:hAnsi="Times New Roman" w:cs="Times New Roman"/>
              </w:rPr>
              <w:t>с</w:t>
            </w:r>
            <w:r w:rsidRPr="00AF22F7">
              <w:rPr>
                <w:rFonts w:ascii="Times New Roman" w:hAnsi="Times New Roman" w:cs="Times New Roman"/>
              </w:rPr>
              <w:t>фальте «Детство, мир»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 xml:space="preserve">Подвижные игры </w:t>
            </w:r>
          </w:p>
          <w:p w:rsidR="00FC4293" w:rsidRPr="00AF22F7" w:rsidRDefault="00FC4293" w:rsidP="00DA46D0">
            <w:pPr>
              <w:pStyle w:val="a4"/>
              <w:numPr>
                <w:ilvl w:val="0"/>
                <w:numId w:val="40"/>
              </w:numPr>
              <w:tabs>
                <w:tab w:val="left" w:pos="226"/>
                <w:tab w:val="left" w:pos="434"/>
              </w:tabs>
              <w:ind w:left="154" w:hanging="4"/>
              <w:rPr>
                <w:rFonts w:ascii="Times New Roman" w:hAnsi="Times New Roman" w:cs="Times New Roman"/>
              </w:rPr>
            </w:pPr>
            <w:r w:rsidRPr="00AF22F7">
              <w:rPr>
                <w:rFonts w:ascii="Times New Roman" w:hAnsi="Times New Roman" w:cs="Times New Roman"/>
              </w:rPr>
              <w:t>Минутка безопасности «Мы – друзья ПДД».</w:t>
            </w:r>
          </w:p>
          <w:p w:rsidR="00FC4293" w:rsidRPr="00AF22F7" w:rsidRDefault="00FC4293" w:rsidP="00DA46D0">
            <w:pPr>
              <w:pStyle w:val="1"/>
              <w:numPr>
                <w:ilvl w:val="0"/>
                <w:numId w:val="40"/>
              </w:numPr>
              <w:tabs>
                <w:tab w:val="left" w:pos="434"/>
              </w:tabs>
              <w:spacing w:before="0" w:beforeAutospacing="0" w:after="0"/>
              <w:ind w:left="154" w:hanging="4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F22F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Итог дня. Уход домой.</w:t>
            </w:r>
          </w:p>
        </w:tc>
        <w:tc>
          <w:tcPr>
            <w:tcW w:w="3458" w:type="dxa"/>
          </w:tcPr>
          <w:p w:rsidR="00FC4293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80" w:type="dxa"/>
          </w:tcPr>
          <w:p w:rsidR="00FC4293" w:rsidRPr="00AF22F7" w:rsidRDefault="00FC4293" w:rsidP="00045F22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96" w:type="dxa"/>
          </w:tcPr>
          <w:p w:rsidR="00FC4293" w:rsidRPr="00AF22F7" w:rsidRDefault="00FC4293" w:rsidP="00FC4293">
            <w:pPr>
              <w:pStyle w:val="1"/>
              <w:spacing w:before="0" w:beforeAutospacing="0" w:after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B7AAF" w:rsidRPr="0082304C" w:rsidRDefault="001B7AAF">
      <w:pPr>
        <w:rPr>
          <w:rFonts w:ascii="Times New Roman" w:hAnsi="Times New Roman" w:cs="Times New Roman"/>
        </w:rPr>
      </w:pPr>
    </w:p>
    <w:sectPr w:rsidR="001B7AAF" w:rsidRPr="0082304C" w:rsidSect="00F01A59">
      <w:pgSz w:w="16838" w:h="11906" w:orient="landscape"/>
      <w:pgMar w:top="284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ACB"/>
    <w:multiLevelType w:val="hybridMultilevel"/>
    <w:tmpl w:val="512ED7F4"/>
    <w:lvl w:ilvl="0" w:tplc="7C8C8F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EEF"/>
    <w:multiLevelType w:val="hybridMultilevel"/>
    <w:tmpl w:val="6604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522E4"/>
    <w:multiLevelType w:val="hybridMultilevel"/>
    <w:tmpl w:val="8308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6D86"/>
    <w:multiLevelType w:val="hybridMultilevel"/>
    <w:tmpl w:val="0060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A6026"/>
    <w:multiLevelType w:val="hybridMultilevel"/>
    <w:tmpl w:val="695A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E63A5"/>
    <w:multiLevelType w:val="hybridMultilevel"/>
    <w:tmpl w:val="077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4C2"/>
    <w:multiLevelType w:val="hybridMultilevel"/>
    <w:tmpl w:val="EC7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90708"/>
    <w:multiLevelType w:val="hybridMultilevel"/>
    <w:tmpl w:val="F04E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65E6E"/>
    <w:multiLevelType w:val="hybridMultilevel"/>
    <w:tmpl w:val="BB58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B7EC0"/>
    <w:multiLevelType w:val="hybridMultilevel"/>
    <w:tmpl w:val="D1924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B35A3"/>
    <w:multiLevelType w:val="hybridMultilevel"/>
    <w:tmpl w:val="C19A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1777A"/>
    <w:multiLevelType w:val="hybridMultilevel"/>
    <w:tmpl w:val="8790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4753F"/>
    <w:multiLevelType w:val="hybridMultilevel"/>
    <w:tmpl w:val="3DCC2766"/>
    <w:lvl w:ilvl="0" w:tplc="C602CF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41AA5"/>
    <w:multiLevelType w:val="hybridMultilevel"/>
    <w:tmpl w:val="99C6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845A9"/>
    <w:multiLevelType w:val="hybridMultilevel"/>
    <w:tmpl w:val="30EE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24E8A"/>
    <w:multiLevelType w:val="hybridMultilevel"/>
    <w:tmpl w:val="F8C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3571F9"/>
    <w:multiLevelType w:val="hybridMultilevel"/>
    <w:tmpl w:val="53C420AC"/>
    <w:lvl w:ilvl="0" w:tplc="3FE6E27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>
    <w:nsid w:val="24145E4A"/>
    <w:multiLevelType w:val="hybridMultilevel"/>
    <w:tmpl w:val="F504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215DB"/>
    <w:multiLevelType w:val="hybridMultilevel"/>
    <w:tmpl w:val="4474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36209A"/>
    <w:multiLevelType w:val="hybridMultilevel"/>
    <w:tmpl w:val="F1F00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B3A9F"/>
    <w:multiLevelType w:val="hybridMultilevel"/>
    <w:tmpl w:val="3B36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0635F"/>
    <w:multiLevelType w:val="hybridMultilevel"/>
    <w:tmpl w:val="45F6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C1F3D"/>
    <w:multiLevelType w:val="hybridMultilevel"/>
    <w:tmpl w:val="4280A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80206"/>
    <w:multiLevelType w:val="hybridMultilevel"/>
    <w:tmpl w:val="8308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B6D7D"/>
    <w:multiLevelType w:val="hybridMultilevel"/>
    <w:tmpl w:val="611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B2FE3"/>
    <w:multiLevelType w:val="hybridMultilevel"/>
    <w:tmpl w:val="887EF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6A14D5"/>
    <w:multiLevelType w:val="hybridMultilevel"/>
    <w:tmpl w:val="A26A5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12B18"/>
    <w:multiLevelType w:val="hybridMultilevel"/>
    <w:tmpl w:val="09566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B664D"/>
    <w:multiLevelType w:val="hybridMultilevel"/>
    <w:tmpl w:val="6C708DF8"/>
    <w:lvl w:ilvl="0" w:tplc="217A9A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6662C"/>
    <w:multiLevelType w:val="hybridMultilevel"/>
    <w:tmpl w:val="EACE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20B55"/>
    <w:multiLevelType w:val="hybridMultilevel"/>
    <w:tmpl w:val="F738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D2967"/>
    <w:multiLevelType w:val="hybridMultilevel"/>
    <w:tmpl w:val="F9FCE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B05D6"/>
    <w:multiLevelType w:val="hybridMultilevel"/>
    <w:tmpl w:val="225A4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F2C43"/>
    <w:multiLevelType w:val="hybridMultilevel"/>
    <w:tmpl w:val="7A64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351E6"/>
    <w:multiLevelType w:val="hybridMultilevel"/>
    <w:tmpl w:val="2A6C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DA9"/>
    <w:multiLevelType w:val="hybridMultilevel"/>
    <w:tmpl w:val="01B28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C346C"/>
    <w:multiLevelType w:val="hybridMultilevel"/>
    <w:tmpl w:val="C1626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C5908"/>
    <w:multiLevelType w:val="hybridMultilevel"/>
    <w:tmpl w:val="695A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A77CB"/>
    <w:multiLevelType w:val="hybridMultilevel"/>
    <w:tmpl w:val="8308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F684A"/>
    <w:multiLevelType w:val="hybridMultilevel"/>
    <w:tmpl w:val="3BEA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03666"/>
    <w:multiLevelType w:val="hybridMultilevel"/>
    <w:tmpl w:val="4FFAA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32"/>
  </w:num>
  <w:num w:numId="5">
    <w:abstractNumId w:val="39"/>
  </w:num>
  <w:num w:numId="6">
    <w:abstractNumId w:val="8"/>
  </w:num>
  <w:num w:numId="7">
    <w:abstractNumId w:val="21"/>
  </w:num>
  <w:num w:numId="8">
    <w:abstractNumId w:val="4"/>
  </w:num>
  <w:num w:numId="9">
    <w:abstractNumId w:val="15"/>
  </w:num>
  <w:num w:numId="10">
    <w:abstractNumId w:val="37"/>
  </w:num>
  <w:num w:numId="11">
    <w:abstractNumId w:val="16"/>
  </w:num>
  <w:num w:numId="12">
    <w:abstractNumId w:val="31"/>
  </w:num>
  <w:num w:numId="13">
    <w:abstractNumId w:val="13"/>
  </w:num>
  <w:num w:numId="14">
    <w:abstractNumId w:val="29"/>
  </w:num>
  <w:num w:numId="15">
    <w:abstractNumId w:val="23"/>
  </w:num>
  <w:num w:numId="16">
    <w:abstractNumId w:val="2"/>
  </w:num>
  <w:num w:numId="17">
    <w:abstractNumId w:val="19"/>
  </w:num>
  <w:num w:numId="18">
    <w:abstractNumId w:val="22"/>
  </w:num>
  <w:num w:numId="19">
    <w:abstractNumId w:val="10"/>
  </w:num>
  <w:num w:numId="20">
    <w:abstractNumId w:val="30"/>
  </w:num>
  <w:num w:numId="21">
    <w:abstractNumId w:val="11"/>
  </w:num>
  <w:num w:numId="22">
    <w:abstractNumId w:val="5"/>
  </w:num>
  <w:num w:numId="23">
    <w:abstractNumId w:val="26"/>
  </w:num>
  <w:num w:numId="24">
    <w:abstractNumId w:val="12"/>
  </w:num>
  <w:num w:numId="25">
    <w:abstractNumId w:val="27"/>
  </w:num>
  <w:num w:numId="26">
    <w:abstractNumId w:val="14"/>
  </w:num>
  <w:num w:numId="27">
    <w:abstractNumId w:val="20"/>
  </w:num>
  <w:num w:numId="28">
    <w:abstractNumId w:val="35"/>
  </w:num>
  <w:num w:numId="29">
    <w:abstractNumId w:val="33"/>
  </w:num>
  <w:num w:numId="30">
    <w:abstractNumId w:val="40"/>
  </w:num>
  <w:num w:numId="31">
    <w:abstractNumId w:val="18"/>
  </w:num>
  <w:num w:numId="32">
    <w:abstractNumId w:val="36"/>
  </w:num>
  <w:num w:numId="33">
    <w:abstractNumId w:val="25"/>
  </w:num>
  <w:num w:numId="34">
    <w:abstractNumId w:val="7"/>
  </w:num>
  <w:num w:numId="35">
    <w:abstractNumId w:val="38"/>
  </w:num>
  <w:num w:numId="36">
    <w:abstractNumId w:val="1"/>
  </w:num>
  <w:num w:numId="37">
    <w:abstractNumId w:val="17"/>
  </w:num>
  <w:num w:numId="38">
    <w:abstractNumId w:val="34"/>
  </w:num>
  <w:num w:numId="39">
    <w:abstractNumId w:val="24"/>
  </w:num>
  <w:num w:numId="40">
    <w:abstractNumId w:val="3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E178E"/>
    <w:rsid w:val="0001306F"/>
    <w:rsid w:val="0002317E"/>
    <w:rsid w:val="00045F22"/>
    <w:rsid w:val="001032D9"/>
    <w:rsid w:val="00103647"/>
    <w:rsid w:val="00110048"/>
    <w:rsid w:val="00111739"/>
    <w:rsid w:val="00117311"/>
    <w:rsid w:val="00120F60"/>
    <w:rsid w:val="001717AA"/>
    <w:rsid w:val="00186AAB"/>
    <w:rsid w:val="001A1878"/>
    <w:rsid w:val="001B75CC"/>
    <w:rsid w:val="001B7AAF"/>
    <w:rsid w:val="00244303"/>
    <w:rsid w:val="00252915"/>
    <w:rsid w:val="00304590"/>
    <w:rsid w:val="0031145F"/>
    <w:rsid w:val="00337C65"/>
    <w:rsid w:val="003508E4"/>
    <w:rsid w:val="00354918"/>
    <w:rsid w:val="00385E9F"/>
    <w:rsid w:val="003F4D5C"/>
    <w:rsid w:val="0043308E"/>
    <w:rsid w:val="00461416"/>
    <w:rsid w:val="004847EB"/>
    <w:rsid w:val="004D0CC1"/>
    <w:rsid w:val="005202E2"/>
    <w:rsid w:val="00566C46"/>
    <w:rsid w:val="005C0D12"/>
    <w:rsid w:val="005E55F2"/>
    <w:rsid w:val="006112E0"/>
    <w:rsid w:val="006122DB"/>
    <w:rsid w:val="00643853"/>
    <w:rsid w:val="00654358"/>
    <w:rsid w:val="00666B31"/>
    <w:rsid w:val="006A061C"/>
    <w:rsid w:val="006A35CD"/>
    <w:rsid w:val="006C3CA3"/>
    <w:rsid w:val="006E4A96"/>
    <w:rsid w:val="00705D10"/>
    <w:rsid w:val="007D34CB"/>
    <w:rsid w:val="0082304C"/>
    <w:rsid w:val="008C42C6"/>
    <w:rsid w:val="0092004C"/>
    <w:rsid w:val="009255EB"/>
    <w:rsid w:val="00964C58"/>
    <w:rsid w:val="00976CC2"/>
    <w:rsid w:val="0098060F"/>
    <w:rsid w:val="009A6193"/>
    <w:rsid w:val="009F6DAD"/>
    <w:rsid w:val="009F7B75"/>
    <w:rsid w:val="00A20060"/>
    <w:rsid w:val="00A66D3F"/>
    <w:rsid w:val="00A808A4"/>
    <w:rsid w:val="00AB185E"/>
    <w:rsid w:val="00AB72EE"/>
    <w:rsid w:val="00AC22DA"/>
    <w:rsid w:val="00AC45A8"/>
    <w:rsid w:val="00AF22F7"/>
    <w:rsid w:val="00BB01D3"/>
    <w:rsid w:val="00C53FEA"/>
    <w:rsid w:val="00CB38B3"/>
    <w:rsid w:val="00CE4ACE"/>
    <w:rsid w:val="00CF2596"/>
    <w:rsid w:val="00D53D37"/>
    <w:rsid w:val="00D7598C"/>
    <w:rsid w:val="00D97A96"/>
    <w:rsid w:val="00DA46D0"/>
    <w:rsid w:val="00E34D93"/>
    <w:rsid w:val="00EE5FF9"/>
    <w:rsid w:val="00EE6805"/>
    <w:rsid w:val="00F01A59"/>
    <w:rsid w:val="00F6250C"/>
    <w:rsid w:val="00F878EA"/>
    <w:rsid w:val="00F9572D"/>
    <w:rsid w:val="00F96C84"/>
    <w:rsid w:val="00FC21E1"/>
    <w:rsid w:val="00FC4293"/>
    <w:rsid w:val="00FD3A84"/>
    <w:rsid w:val="00FD4D06"/>
    <w:rsid w:val="00FE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8E"/>
  </w:style>
  <w:style w:type="paragraph" w:styleId="1">
    <w:name w:val="heading 1"/>
    <w:basedOn w:val="a"/>
    <w:link w:val="10"/>
    <w:uiPriority w:val="99"/>
    <w:qFormat/>
    <w:rsid w:val="00FE178E"/>
    <w:pPr>
      <w:spacing w:before="100" w:beforeAutospacing="1" w:after="75" w:line="240" w:lineRule="auto"/>
      <w:jc w:val="left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178E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FE178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178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54358"/>
    <w:rPr>
      <w:color w:val="0000FF"/>
      <w:u w:val="single"/>
    </w:rPr>
  </w:style>
  <w:style w:type="character" w:styleId="a6">
    <w:name w:val="Strong"/>
    <w:basedOn w:val="a0"/>
    <w:uiPriority w:val="22"/>
    <w:qFormat/>
    <w:rsid w:val="00FC21E1"/>
    <w:rPr>
      <w:b/>
      <w:bCs/>
    </w:rPr>
  </w:style>
  <w:style w:type="character" w:customStyle="1" w:styleId="c13">
    <w:name w:val="c13"/>
    <w:basedOn w:val="a0"/>
    <w:rsid w:val="00976CC2"/>
  </w:style>
  <w:style w:type="character" w:customStyle="1" w:styleId="c2">
    <w:name w:val="c2"/>
    <w:basedOn w:val="a0"/>
    <w:rsid w:val="008C42C6"/>
  </w:style>
  <w:style w:type="paragraph" w:styleId="a7">
    <w:name w:val="Normal (Web)"/>
    <w:basedOn w:val="a"/>
    <w:uiPriority w:val="99"/>
    <w:unhideWhenUsed/>
    <w:rsid w:val="00566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1A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4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153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91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3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04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69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210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541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4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471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706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96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9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50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2111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25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8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13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9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4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475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78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5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177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396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sa.ru/psichologia/realnye-istorii/813062-kak-na-nas-vliyayut-lyubimye-geroi-soyuzmultfilma-8-klassnih-istorij-ot-nashih-chitatelej/" TargetMode="External"/><Relationship Id="rId5" Type="http://schemas.openxmlformats.org/officeDocument/2006/relationships/hyperlink" Target="http://www.kremlin.ru/acts/news/788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11</cp:revision>
  <cp:lastPrinted>2025-08-05T10:38:00Z</cp:lastPrinted>
  <dcterms:created xsi:type="dcterms:W3CDTF">2020-02-29T15:02:00Z</dcterms:created>
  <dcterms:modified xsi:type="dcterms:W3CDTF">2026-05-28T12:56:00Z</dcterms:modified>
</cp:coreProperties>
</file>